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5A" w:rsidRPr="009F6DDD" w:rsidRDefault="00CF575A" w:rsidP="00CF575A">
      <w:pPr>
        <w:jc w:val="center"/>
        <w:rPr>
          <w:iCs/>
          <w:sz w:val="24"/>
          <w:szCs w:val="24"/>
          <w:lang w:val="tt-RU"/>
        </w:rPr>
      </w:pPr>
      <w:r w:rsidRPr="009F6DDD">
        <w:rPr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CF575A" w:rsidRPr="009F6DDD" w:rsidRDefault="00CF575A" w:rsidP="00CF575A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 xml:space="preserve">«Яна Булякская основная </w:t>
      </w:r>
      <w:r w:rsidRPr="009F6DDD">
        <w:rPr>
          <w:sz w:val="24"/>
          <w:szCs w:val="24"/>
          <w:lang w:val="tt-RU"/>
        </w:rPr>
        <w:t xml:space="preserve">общеобразовательная школа» </w:t>
      </w:r>
    </w:p>
    <w:p w:rsidR="00CF575A" w:rsidRPr="009F6DDD" w:rsidRDefault="00CF575A" w:rsidP="00CF575A">
      <w:pPr>
        <w:jc w:val="center"/>
        <w:rPr>
          <w:iCs/>
          <w:sz w:val="24"/>
          <w:szCs w:val="24"/>
        </w:rPr>
      </w:pPr>
      <w:r w:rsidRPr="009F6DDD">
        <w:rPr>
          <w:sz w:val="24"/>
          <w:szCs w:val="24"/>
        </w:rPr>
        <w:t>Тукаевского муниципальн</w:t>
      </w:r>
      <w:r w:rsidR="000417F8">
        <w:rPr>
          <w:sz w:val="24"/>
          <w:szCs w:val="24"/>
        </w:rPr>
        <w:t>ого района Республики Татарстан</w:t>
      </w:r>
    </w:p>
    <w:p w:rsidR="00CF575A" w:rsidRPr="009F6DDD" w:rsidRDefault="00CF575A" w:rsidP="00CF575A">
      <w:pPr>
        <w:shd w:val="clear" w:color="auto" w:fill="FFFFFF"/>
        <w:ind w:left="567" w:right="567" w:firstLine="4820"/>
        <w:jc w:val="center"/>
        <w:rPr>
          <w:bCs/>
          <w:iCs/>
          <w:sz w:val="24"/>
          <w:szCs w:val="24"/>
        </w:rPr>
      </w:pPr>
    </w:p>
    <w:p w:rsidR="00CF575A" w:rsidRPr="009F6DDD" w:rsidRDefault="00CF575A" w:rsidP="00CF575A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567" w:right="567" w:firstLine="4820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567" w:right="567" w:firstLine="5103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  <w:r w:rsidRPr="009F6DDD">
        <w:rPr>
          <w:b/>
          <w:bCs/>
          <w:sz w:val="24"/>
          <w:szCs w:val="24"/>
          <w:lang w:val="tt-RU"/>
        </w:rPr>
        <w:t>Рабочая программа</w:t>
      </w:r>
    </w:p>
    <w:p w:rsidR="00CF575A" w:rsidRPr="009F6DDD" w:rsidRDefault="00CF575A" w:rsidP="00CF575A">
      <w:pPr>
        <w:shd w:val="clear" w:color="auto" w:fill="FFFFFF"/>
        <w:ind w:left="142" w:right="567"/>
        <w:jc w:val="center"/>
        <w:rPr>
          <w:b/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  <w:r w:rsidRPr="009F6DDD">
        <w:rPr>
          <w:bCs/>
          <w:sz w:val="24"/>
          <w:szCs w:val="24"/>
          <w:lang w:val="tt-RU"/>
        </w:rPr>
        <w:t>по предмету</w:t>
      </w:r>
      <w:r w:rsidRPr="009F6DDD">
        <w:rPr>
          <w:b/>
          <w:bCs/>
          <w:sz w:val="24"/>
          <w:szCs w:val="24"/>
        </w:rPr>
        <w:t xml:space="preserve">  </w:t>
      </w:r>
      <w:r w:rsidR="000417F8">
        <w:rPr>
          <w:b/>
          <w:bCs/>
          <w:sz w:val="24"/>
          <w:szCs w:val="24"/>
        </w:rPr>
        <w:t xml:space="preserve">химия </w:t>
      </w:r>
      <w:r w:rsidRPr="009F6DDD">
        <w:rPr>
          <w:bCs/>
          <w:sz w:val="24"/>
          <w:szCs w:val="24"/>
          <w:lang w:val="tt-RU"/>
        </w:rPr>
        <w:t xml:space="preserve">для </w:t>
      </w:r>
      <w:r w:rsidR="000417F8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-9</w:t>
      </w:r>
      <w:r w:rsidRPr="009F6DDD">
        <w:rPr>
          <w:bCs/>
          <w:sz w:val="24"/>
          <w:szCs w:val="24"/>
        </w:rPr>
        <w:t xml:space="preserve"> </w:t>
      </w:r>
      <w:r w:rsidRPr="009F6DDD">
        <w:rPr>
          <w:bCs/>
          <w:sz w:val="24"/>
          <w:szCs w:val="24"/>
          <w:lang w:val="tt-RU"/>
        </w:rPr>
        <w:t>класса</w:t>
      </w:r>
    </w:p>
    <w:p w:rsidR="00CF575A" w:rsidRPr="009F6DDD" w:rsidRDefault="00CF575A" w:rsidP="00CF575A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jc w:val="center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shd w:val="clear" w:color="auto" w:fill="FFFFFF"/>
        <w:ind w:left="142" w:right="567"/>
        <w:rPr>
          <w:bCs/>
          <w:iCs/>
          <w:sz w:val="24"/>
          <w:szCs w:val="24"/>
          <w:lang w:val="tt-RU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jc w:val="center"/>
        <w:rPr>
          <w:iCs/>
          <w:sz w:val="24"/>
          <w:szCs w:val="24"/>
          <w:lang w:val="tt-RU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  <w:lang w:val="tt-RU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right="-113"/>
        <w:rPr>
          <w:iCs/>
          <w:sz w:val="24"/>
          <w:szCs w:val="24"/>
        </w:rPr>
      </w:pPr>
    </w:p>
    <w:p w:rsidR="00CF575A" w:rsidRPr="009F6DDD" w:rsidRDefault="00CF575A" w:rsidP="00CF575A">
      <w:pPr>
        <w:tabs>
          <w:tab w:val="left" w:pos="3969"/>
        </w:tabs>
        <w:ind w:left="284" w:right="-113"/>
        <w:rPr>
          <w:iCs/>
          <w:sz w:val="24"/>
          <w:szCs w:val="24"/>
        </w:rPr>
      </w:pPr>
    </w:p>
    <w:p w:rsidR="00167C22" w:rsidRDefault="00CF575A" w:rsidP="00167C22">
      <w:pPr>
        <w:tabs>
          <w:tab w:val="left" w:pos="3969"/>
        </w:tabs>
        <w:ind w:left="284" w:right="-113"/>
        <w:jc w:val="right"/>
        <w:rPr>
          <w:sz w:val="24"/>
          <w:szCs w:val="24"/>
        </w:rPr>
      </w:pPr>
      <w:r w:rsidRPr="009F6DDD">
        <w:rPr>
          <w:sz w:val="24"/>
          <w:szCs w:val="24"/>
        </w:rPr>
        <w:t xml:space="preserve">Разработано: ШМО учителей  </w:t>
      </w:r>
    </w:p>
    <w:p w:rsidR="00CF575A" w:rsidRPr="00167C22" w:rsidRDefault="00167C22" w:rsidP="00167C22">
      <w:pPr>
        <w:tabs>
          <w:tab w:val="left" w:pos="3969"/>
        </w:tabs>
        <w:ind w:left="284" w:right="-113"/>
        <w:jc w:val="right"/>
        <w:rPr>
          <w:iCs/>
          <w:sz w:val="24"/>
          <w:szCs w:val="24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bookmarkStart w:id="0" w:name="_GoBack"/>
      <w:bookmarkEnd w:id="0"/>
      <w:r w:rsidRPr="00167C22">
        <w:rPr>
          <w:sz w:val="24"/>
          <w:szCs w:val="24"/>
          <w:shd w:val="clear" w:color="auto" w:fill="FFFFFF"/>
        </w:rPr>
        <w:t xml:space="preserve">естественно-математического </w:t>
      </w:r>
      <w:r w:rsidR="00CF575A" w:rsidRPr="00167C22">
        <w:rPr>
          <w:sz w:val="24"/>
          <w:szCs w:val="24"/>
        </w:rPr>
        <w:t>цикла</w:t>
      </w:r>
    </w:p>
    <w:p w:rsidR="00CF575A" w:rsidRPr="00167C22" w:rsidRDefault="00CF575A" w:rsidP="00CF575A">
      <w:pPr>
        <w:tabs>
          <w:tab w:val="left" w:pos="3969"/>
        </w:tabs>
        <w:ind w:left="284" w:right="-113"/>
        <w:jc w:val="right"/>
        <w:rPr>
          <w:iCs/>
          <w:sz w:val="24"/>
          <w:szCs w:val="24"/>
        </w:rPr>
      </w:pPr>
    </w:p>
    <w:p w:rsidR="00CF575A" w:rsidRDefault="00CF575A" w:rsidP="00CF575A"/>
    <w:p w:rsidR="00CF575A" w:rsidRDefault="00CF575A" w:rsidP="00CF575A"/>
    <w:p w:rsidR="006459C9" w:rsidRDefault="006459C9">
      <w:pPr>
        <w:pStyle w:val="a3"/>
        <w:spacing w:before="10"/>
        <w:rPr>
          <w:sz w:val="27"/>
        </w:rPr>
      </w:pPr>
    </w:p>
    <w:p w:rsidR="006459C9" w:rsidRPr="000417F8" w:rsidRDefault="002D058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_250009"/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МЕСТО</w:t>
      </w:r>
      <w:r w:rsidRPr="000417F8">
        <w:rPr>
          <w:rFonts w:ascii="Times New Roman" w:hAnsi="Times New Roman" w:cs="Times New Roman"/>
          <w:b/>
          <w:color w:val="231F20"/>
          <w:spacing w:val="-10"/>
          <w:w w:val="95"/>
          <w:sz w:val="24"/>
          <w:szCs w:val="24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УЧЕБНОГО</w:t>
      </w:r>
      <w:r w:rsidRPr="000417F8">
        <w:rPr>
          <w:rFonts w:ascii="Times New Roman" w:hAnsi="Times New Roman" w:cs="Times New Roman"/>
          <w:b/>
          <w:color w:val="231F20"/>
          <w:spacing w:val="-10"/>
          <w:w w:val="95"/>
          <w:sz w:val="24"/>
          <w:szCs w:val="24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ПРЕДМЕТА</w:t>
      </w:r>
      <w:r w:rsidRPr="000417F8">
        <w:rPr>
          <w:rFonts w:ascii="Times New Roman" w:hAnsi="Times New Roman" w:cs="Times New Roman"/>
          <w:b/>
          <w:color w:val="231F20"/>
          <w:spacing w:val="-9"/>
          <w:w w:val="95"/>
          <w:sz w:val="24"/>
          <w:szCs w:val="24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«ХИМИЯ»</w:t>
      </w:r>
      <w:r w:rsidRPr="000417F8">
        <w:rPr>
          <w:rFonts w:ascii="Times New Roman" w:hAnsi="Times New Roman" w:cs="Times New Roman"/>
          <w:b/>
          <w:color w:val="231F20"/>
          <w:spacing w:val="-11"/>
          <w:w w:val="95"/>
          <w:sz w:val="24"/>
          <w:szCs w:val="24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В</w:t>
      </w:r>
      <w:r w:rsidRPr="000417F8">
        <w:rPr>
          <w:rFonts w:ascii="Times New Roman" w:hAnsi="Times New Roman" w:cs="Times New Roman"/>
          <w:b/>
          <w:color w:val="231F20"/>
          <w:spacing w:val="-9"/>
          <w:w w:val="95"/>
          <w:sz w:val="24"/>
          <w:szCs w:val="24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УЧЕБНОМ</w:t>
      </w:r>
      <w:r w:rsidRPr="000417F8">
        <w:rPr>
          <w:rFonts w:ascii="Times New Roman" w:hAnsi="Times New Roman" w:cs="Times New Roman"/>
          <w:b/>
          <w:color w:val="231F20"/>
          <w:spacing w:val="-9"/>
          <w:w w:val="95"/>
          <w:sz w:val="24"/>
          <w:szCs w:val="24"/>
        </w:rPr>
        <w:t xml:space="preserve"> </w:t>
      </w:r>
      <w:bookmarkEnd w:id="1"/>
      <w:r w:rsidRPr="000417F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ПЛАНЕ</w:t>
      </w:r>
    </w:p>
    <w:p w:rsidR="006459C9" w:rsidRDefault="002D058A">
      <w:pPr>
        <w:pStyle w:val="a3"/>
        <w:spacing w:before="118" w:line="249" w:lineRule="auto"/>
        <w:ind w:left="117" w:right="114" w:firstLine="226"/>
        <w:jc w:val="both"/>
      </w:pPr>
      <w:r>
        <w:rPr>
          <w:color w:val="231F20"/>
          <w:w w:val="115"/>
        </w:rPr>
        <w:t>В системе общего образования «Химия» признана обязател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 учебным предметом, который входит в состав 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«Естественно-научные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предметы».</w:t>
      </w:r>
    </w:p>
    <w:p w:rsidR="006459C9" w:rsidRDefault="002D058A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15"/>
        </w:rPr>
        <w:t>Учебным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планом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отведено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ч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8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9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соответственно.</w:t>
      </w:r>
    </w:p>
    <w:p w:rsidR="006459C9" w:rsidRDefault="002D058A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15"/>
        </w:rPr>
        <w:t>Для каждого класса предусмотрено резервное учебное время,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которое может быть использовано участниками образовател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процесса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целях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формирования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вариативной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составляю-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щей содержания конкретной рабочей программы. При этом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обязательная (инвариантная) часть содержания предмета, уст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новленная примерной рабочей программой, и время, отводимое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изучение,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сохранены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полностью.</w:t>
      </w:r>
    </w:p>
    <w:p w:rsidR="006459C9" w:rsidRDefault="002D058A">
      <w:pPr>
        <w:pStyle w:val="a3"/>
        <w:spacing w:before="6" w:line="249" w:lineRule="auto"/>
        <w:ind w:left="117" w:right="114" w:firstLine="226"/>
        <w:jc w:val="both"/>
      </w:pPr>
      <w:r>
        <w:rPr>
          <w:color w:val="231F20"/>
          <w:w w:val="115"/>
        </w:rPr>
        <w:t>В структуре примерной рабочей программы наряду с поясн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запиской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выделены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разделы:</w:t>
      </w:r>
    </w:p>
    <w:p w:rsidR="006459C9" w:rsidRDefault="002D058A">
      <w:pPr>
        <w:pStyle w:val="a3"/>
        <w:spacing w:before="1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планируемые результаты освоения учебного предмета «Х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мия»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личностные,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метапредметные,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предметные;</w:t>
      </w:r>
    </w:p>
    <w:p w:rsidR="006459C9" w:rsidRDefault="002D058A">
      <w:pPr>
        <w:pStyle w:val="a3"/>
        <w:spacing w:before="2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«Химия»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обучения;</w:t>
      </w:r>
    </w:p>
    <w:p w:rsidR="006459C9" w:rsidRDefault="002D058A">
      <w:pPr>
        <w:pStyle w:val="a3"/>
        <w:spacing w:before="10" w:line="249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примерное тематическое планирование, в котором детализ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ровано содержание каждой конкретной темы, указаны коли-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чество часов, отводимых на её изучение, и основные виды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 деятельности ученика, формируемые при изучении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темы, приведён перечень демонстраций, выполняемых учи-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перечень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рекомендуемых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работ,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выполняемых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учащимися.</w:t>
      </w: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  <w:spacing w:before="4"/>
        <w:rPr>
          <w:sz w:val="19"/>
        </w:rPr>
      </w:pPr>
    </w:p>
    <w:p w:rsidR="006459C9" w:rsidRDefault="002D058A">
      <w:pPr>
        <w:tabs>
          <w:tab w:val="left" w:pos="4159"/>
        </w:tabs>
        <w:spacing w:before="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Pr="000417F8" w:rsidRDefault="002D058A">
      <w:pPr>
        <w:pStyle w:val="1"/>
        <w:rPr>
          <w:rFonts w:ascii="Times New Roman" w:hAnsi="Times New Roman" w:cs="Times New Roman"/>
          <w:b/>
        </w:rPr>
      </w:pPr>
      <w:r w:rsidRPr="000417F8"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0A05D56F" wp14:editId="1CD9B993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893080" id="Freeform 63" o:spid="_x0000_s1026" style="position:absolute;margin-left:36.85pt;margin-top:20.8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2" w:name="_TOC_250008"/>
      <w:r w:rsidRPr="000417F8">
        <w:rPr>
          <w:rFonts w:ascii="Times New Roman" w:hAnsi="Times New Roman" w:cs="Times New Roman"/>
          <w:b/>
          <w:color w:val="231F20"/>
          <w:w w:val="80"/>
        </w:rPr>
        <w:t>СОДЕРЖАНИЕ</w:t>
      </w:r>
      <w:r w:rsidRPr="000417F8">
        <w:rPr>
          <w:rFonts w:ascii="Times New Roman" w:hAnsi="Times New Roman" w:cs="Times New Roman"/>
          <w:b/>
          <w:color w:val="231F20"/>
          <w:spacing w:val="51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80"/>
        </w:rPr>
        <w:t>УЧЕБНОГО</w:t>
      </w:r>
      <w:r w:rsidRPr="000417F8">
        <w:rPr>
          <w:rFonts w:ascii="Times New Roman" w:hAnsi="Times New Roman" w:cs="Times New Roman"/>
          <w:b/>
          <w:color w:val="231F20"/>
          <w:spacing w:val="52"/>
        </w:rPr>
        <w:t xml:space="preserve"> </w:t>
      </w:r>
      <w:r w:rsidRPr="000417F8">
        <w:rPr>
          <w:rFonts w:ascii="Times New Roman" w:hAnsi="Times New Roman" w:cs="Times New Roman"/>
          <w:b/>
          <w:color w:val="231F20"/>
          <w:w w:val="80"/>
        </w:rPr>
        <w:t>ПРЕДМЕТА</w:t>
      </w:r>
      <w:r w:rsidRPr="000417F8">
        <w:rPr>
          <w:rFonts w:ascii="Times New Roman" w:hAnsi="Times New Roman" w:cs="Times New Roman"/>
          <w:b/>
          <w:color w:val="231F20"/>
          <w:spacing w:val="52"/>
        </w:rPr>
        <w:t xml:space="preserve"> </w:t>
      </w:r>
      <w:bookmarkEnd w:id="2"/>
      <w:r w:rsidRPr="000417F8">
        <w:rPr>
          <w:rFonts w:ascii="Times New Roman" w:hAnsi="Times New Roman" w:cs="Times New Roman"/>
          <w:b/>
          <w:color w:val="231F20"/>
          <w:w w:val="80"/>
        </w:rPr>
        <w:t>«ХИМИЯ»</w:t>
      </w:r>
    </w:p>
    <w:p w:rsidR="006459C9" w:rsidRDefault="006459C9">
      <w:pPr>
        <w:pStyle w:val="a3"/>
        <w:spacing w:before="8"/>
        <w:rPr>
          <w:rFonts w:ascii="Verdana"/>
          <w:sz w:val="23"/>
        </w:rPr>
      </w:pPr>
    </w:p>
    <w:p w:rsidR="006459C9" w:rsidRDefault="002D058A">
      <w:pPr>
        <w:pStyle w:val="2"/>
      </w:pPr>
      <w:bookmarkStart w:id="3" w:name="_TOC_250007"/>
      <w:r>
        <w:rPr>
          <w:color w:val="231F20"/>
          <w:w w:val="95"/>
        </w:rPr>
        <w:t>8</w:t>
      </w:r>
      <w:r>
        <w:rPr>
          <w:color w:val="231F20"/>
          <w:spacing w:val="-6"/>
          <w:w w:val="95"/>
        </w:rPr>
        <w:t xml:space="preserve"> </w:t>
      </w:r>
      <w:bookmarkEnd w:id="3"/>
      <w:r>
        <w:rPr>
          <w:color w:val="231F20"/>
          <w:w w:val="95"/>
        </w:rPr>
        <w:t>КЛАСС</w:t>
      </w:r>
    </w:p>
    <w:p w:rsidR="006459C9" w:rsidRDefault="002D058A">
      <w:pPr>
        <w:pStyle w:val="a3"/>
        <w:spacing w:before="12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Первоначальные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химические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понятия</w:t>
      </w:r>
    </w:p>
    <w:p w:rsidR="006459C9" w:rsidRDefault="002D058A">
      <w:pPr>
        <w:pStyle w:val="a3"/>
        <w:spacing w:before="69" w:line="249" w:lineRule="auto"/>
        <w:ind w:left="117" w:right="114" w:firstLine="226"/>
        <w:jc w:val="both"/>
      </w:pPr>
      <w:r>
        <w:rPr>
          <w:color w:val="231F20"/>
          <w:w w:val="120"/>
        </w:rPr>
        <w:t>Предмет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химии.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химии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человека.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Тела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вещ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ства.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Физические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веществ.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Агрегатное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состояние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ществ.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Понятие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методах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познания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химии.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Химия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системе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наук.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Чистые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вещества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смеси.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разделения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смесей.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20"/>
        </w:rPr>
        <w:t>Атомы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молекулы.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Химические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элементы.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Символы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хим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ческих элементов. Простые и сложные вещества. Атомно-мол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кулярное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учение.</w:t>
      </w:r>
    </w:p>
    <w:p w:rsidR="006459C9" w:rsidRDefault="002D058A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15"/>
        </w:rPr>
        <w:t>Химическая формула. Валентность атомов химических эл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постоянства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веществ.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Относительная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атомная масса. Относительная молекулярная масса. Массовая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химического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элемента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соединении.</w:t>
      </w:r>
    </w:p>
    <w:p w:rsidR="006459C9" w:rsidRDefault="002D058A">
      <w:pPr>
        <w:pStyle w:val="a3"/>
        <w:spacing w:before="3" w:line="249" w:lineRule="auto"/>
        <w:ind w:left="117" w:right="114" w:firstLine="226"/>
        <w:jc w:val="both"/>
      </w:pPr>
      <w:r>
        <w:rPr>
          <w:color w:val="231F20"/>
          <w:w w:val="120"/>
        </w:rPr>
        <w:t>Физические и химические явления. Химическая реакция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её признаки. Закон сохранения массы веществ. Химические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уравнения. Классификация химических реакций (соединения,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разложения,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замещения,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обмена).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15"/>
        </w:rPr>
        <w:t>Химический эксперимент: знакомство с химической посудой,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правилами работы в лаборатории и приёмами обращения с л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3"/>
          <w:w w:val="120"/>
        </w:rPr>
        <w:t xml:space="preserve">бораторным </w:t>
      </w:r>
      <w:r>
        <w:rPr>
          <w:color w:val="231F20"/>
          <w:spacing w:val="-2"/>
          <w:w w:val="120"/>
        </w:rPr>
        <w:t>оборудованием; изучение и описание физических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15"/>
        </w:rPr>
        <w:t>свойств образцов неорганических веществ; наблюдение 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ских (плавление воска, таяние льда, растирание сахара в ступке,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кипение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конденсация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воды)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(горение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свечи,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каливание медной проволоки, взаимодействие мела с кислотой)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наблюдение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признаков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протекания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химиче-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ских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реакций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(разложение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spacing w:val="-1"/>
          <w:w w:val="120"/>
        </w:rPr>
        <w:t>сахара,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взаимодействие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серной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кис-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лоты с хлоридом бария, разложение гидроксида меди(II) при 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гревании,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взаимодействие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железа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раствором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соли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меди(II));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учение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способов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разделения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смесей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магнита,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фильтрование,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выпаривание,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дистилляция,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хроматография),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2"/>
          <w:w w:val="115"/>
        </w:rPr>
        <w:t>проведение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очистки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поваренной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соли;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spacing w:val="-1"/>
          <w:w w:val="115"/>
        </w:rPr>
        <w:t>наблюдение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описание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spacing w:val="-1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зультатов проведения опыта, иллюстрирующего закон сохране-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массы;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создание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моделей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молекул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(шаростержневых).</w:t>
      </w:r>
    </w:p>
    <w:p w:rsidR="006459C9" w:rsidRDefault="002D058A">
      <w:pPr>
        <w:pStyle w:val="a3"/>
        <w:spacing w:before="19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Важнейшие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представители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неорганических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веществ</w:t>
      </w:r>
    </w:p>
    <w:p w:rsidR="006459C9" w:rsidRDefault="002D058A">
      <w:pPr>
        <w:pStyle w:val="a3"/>
        <w:spacing w:before="69" w:line="249" w:lineRule="auto"/>
        <w:ind w:left="117" w:right="114" w:firstLine="226"/>
        <w:jc w:val="both"/>
      </w:pPr>
      <w:r>
        <w:rPr>
          <w:color w:val="231F20"/>
          <w:w w:val="115"/>
        </w:rPr>
        <w:t>Воздух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смесь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газов.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Состав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воздуха.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Кислород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элемент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простое вещество. Нахождение кислорода в природе, физич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ские и химические свойства (реакции горения). Оксиды.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кислорода.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кислорода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лаборато-</w:t>
      </w:r>
    </w:p>
    <w:p w:rsidR="006459C9" w:rsidRDefault="006459C9">
      <w:pPr>
        <w:pStyle w:val="a3"/>
        <w:rPr>
          <w:sz w:val="10"/>
        </w:rPr>
      </w:pPr>
    </w:p>
    <w:p w:rsidR="006459C9" w:rsidRDefault="002D058A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58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49" w:lineRule="auto"/>
        <w:ind w:left="117" w:right="114"/>
        <w:jc w:val="both"/>
      </w:pPr>
      <w:r>
        <w:rPr>
          <w:color w:val="231F20"/>
          <w:w w:val="115"/>
        </w:rPr>
        <w:lastRenderedPageBreak/>
        <w:t>рии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промышленности.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Круговорот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кислорода  в  природе.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Озон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аллотропная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модификация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кислорода.</w:t>
      </w:r>
    </w:p>
    <w:p w:rsidR="006459C9" w:rsidRDefault="002D058A">
      <w:pPr>
        <w:pStyle w:val="a3"/>
        <w:spacing w:before="2" w:line="249" w:lineRule="auto"/>
        <w:ind w:left="117" w:right="114" w:firstLine="226"/>
        <w:jc w:val="both"/>
      </w:pPr>
      <w:r>
        <w:rPr>
          <w:color w:val="231F20"/>
          <w:w w:val="120"/>
        </w:rPr>
        <w:t>Тепловой эффект химической реакции, термохимические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уравнения, экз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w w:val="115"/>
        </w:rPr>
        <w:t xml:space="preserve"> и эндотермические реакции. Топливо: уголь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метан. Загрязнение воздуха, усиление парникового эффекта,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разрушение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озонового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слоя.</w:t>
      </w:r>
    </w:p>
    <w:p w:rsidR="006459C9" w:rsidRDefault="002D058A">
      <w:pPr>
        <w:pStyle w:val="a3"/>
        <w:spacing w:before="3" w:line="249" w:lineRule="auto"/>
        <w:ind w:left="117" w:right="114" w:firstLine="226"/>
        <w:jc w:val="both"/>
      </w:pPr>
      <w:r>
        <w:rPr>
          <w:color w:val="231F20"/>
          <w:w w:val="115"/>
        </w:rPr>
        <w:t>Водород — элемент и простое вещество. Нахождение водор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да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природе,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физические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химические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свойства,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применение,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способы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получения.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Кислоты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соли.</w:t>
      </w:r>
    </w:p>
    <w:p w:rsidR="006459C9" w:rsidRDefault="002D058A">
      <w:pPr>
        <w:pStyle w:val="a3"/>
        <w:spacing w:before="3"/>
        <w:ind w:left="343"/>
        <w:jc w:val="both"/>
      </w:pPr>
      <w:r>
        <w:rPr>
          <w:color w:val="231F20"/>
          <w:spacing w:val="-1"/>
          <w:w w:val="115"/>
        </w:rPr>
        <w:t>Количество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вещества.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Моль.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Молярная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масса.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Закон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Авогадро.</w:t>
      </w:r>
    </w:p>
    <w:p w:rsidR="006459C9" w:rsidRDefault="002D058A">
      <w:pPr>
        <w:pStyle w:val="a3"/>
        <w:spacing w:before="10"/>
        <w:ind w:left="117"/>
        <w:jc w:val="both"/>
      </w:pPr>
      <w:r>
        <w:rPr>
          <w:color w:val="231F20"/>
          <w:w w:val="115"/>
        </w:rPr>
        <w:t>Молярный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объём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газов.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Расчёты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химическим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уравнениям.</w:t>
      </w:r>
    </w:p>
    <w:p w:rsidR="006459C9" w:rsidRDefault="002D058A">
      <w:pPr>
        <w:pStyle w:val="a3"/>
        <w:spacing w:before="10" w:line="249" w:lineRule="auto"/>
        <w:ind w:left="116" w:right="114" w:firstLine="226"/>
        <w:jc w:val="both"/>
      </w:pPr>
      <w:r>
        <w:rPr>
          <w:color w:val="231F20"/>
          <w:w w:val="120"/>
        </w:rPr>
        <w:t>Физические свойства воды. Вода как растворитель. Раств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ры.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Насыщенные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ненасыщенные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растворы.</w:t>
      </w:r>
      <w:r>
        <w:rPr>
          <w:color w:val="231F20"/>
          <w:spacing w:val="-5"/>
          <w:w w:val="120"/>
        </w:rPr>
        <w:t xml:space="preserve"> </w:t>
      </w:r>
      <w:r>
        <w:rPr>
          <w:i/>
          <w:color w:val="231F20"/>
          <w:w w:val="120"/>
        </w:rPr>
        <w:t>Растворимость</w:t>
      </w:r>
      <w:r>
        <w:rPr>
          <w:i/>
          <w:color w:val="231F20"/>
          <w:spacing w:val="-58"/>
          <w:w w:val="120"/>
        </w:rPr>
        <w:t xml:space="preserve"> </w:t>
      </w:r>
      <w:r>
        <w:rPr>
          <w:i/>
          <w:color w:val="231F20"/>
          <w:w w:val="120"/>
        </w:rPr>
        <w:t>веществ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воде.</w:t>
      </w:r>
      <w:r>
        <w:rPr>
          <w:color w:val="231F20"/>
          <w:w w:val="120"/>
          <w:position w:val="4"/>
          <w:sz w:val="12"/>
        </w:rPr>
        <w:t>1</w:t>
      </w:r>
      <w:r>
        <w:rPr>
          <w:color w:val="231F20"/>
          <w:spacing w:val="15"/>
          <w:w w:val="120"/>
          <w:position w:val="4"/>
          <w:sz w:val="12"/>
        </w:rPr>
        <w:t xml:space="preserve"> </w:t>
      </w:r>
      <w:r>
        <w:rPr>
          <w:color w:val="231F20"/>
          <w:w w:val="120"/>
        </w:rPr>
        <w:t>Массовая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доля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вещества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растворе.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Химич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ские свойства воды. Основания. Роль растворов в природе и 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жизни человека. Круговорот воды в природе. Загрязнение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родных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вод.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Охрана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очистка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природных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вод.</w:t>
      </w:r>
    </w:p>
    <w:p w:rsidR="006459C9" w:rsidRDefault="002D058A">
      <w:pPr>
        <w:pStyle w:val="a3"/>
        <w:spacing w:before="5" w:line="249" w:lineRule="auto"/>
        <w:ind w:left="116" w:right="114" w:firstLine="226"/>
        <w:jc w:val="both"/>
      </w:pPr>
      <w:r>
        <w:rPr>
          <w:color w:val="231F20"/>
          <w:spacing w:val="-1"/>
          <w:w w:val="120"/>
        </w:rPr>
        <w:t>Классификация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неорганических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соединений.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Оксиды.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Кла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сификация оксидов: солеобразующие (основные, кислотные,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амфотерные)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несолеобразующие.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Номенклатура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оксидов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(международная и тривиальная). Физические и химические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оксидов.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Получение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оксидов.</w:t>
      </w:r>
    </w:p>
    <w:p w:rsidR="006459C9" w:rsidRDefault="002D058A">
      <w:pPr>
        <w:pStyle w:val="a3"/>
        <w:spacing w:before="4" w:line="249" w:lineRule="auto"/>
        <w:ind w:left="116" w:right="114" w:firstLine="226"/>
        <w:jc w:val="both"/>
      </w:pPr>
      <w:r>
        <w:rPr>
          <w:color w:val="231F20"/>
          <w:w w:val="120"/>
        </w:rPr>
        <w:t>Основания. Классификация оснований: щёлочи и нераств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римые основания. Номенклатура оснований (международная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тривиальная). Физические и химические свойства оснований.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Получение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оснований.</w:t>
      </w:r>
    </w:p>
    <w:p w:rsidR="006459C9" w:rsidRDefault="002D058A">
      <w:pPr>
        <w:pStyle w:val="a3"/>
        <w:spacing w:before="3" w:line="249" w:lineRule="auto"/>
        <w:ind w:left="116" w:right="114" w:firstLine="226"/>
        <w:jc w:val="both"/>
      </w:pPr>
      <w:r>
        <w:rPr>
          <w:color w:val="231F20"/>
          <w:w w:val="120"/>
        </w:rPr>
        <w:t>Кислоты.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Классификация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кислот.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Номенклатура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кислот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(международная и тривиальная). Физические и химические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свойства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кислот.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Ряд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активности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металлов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Бекетова.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лучение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кислот.</w:t>
      </w:r>
    </w:p>
    <w:p w:rsidR="006459C9" w:rsidRDefault="002D058A">
      <w:pPr>
        <w:pStyle w:val="a3"/>
        <w:spacing w:before="3"/>
        <w:ind w:left="343"/>
        <w:jc w:val="both"/>
      </w:pPr>
      <w:r>
        <w:rPr>
          <w:color w:val="231F20"/>
          <w:w w:val="120"/>
        </w:rPr>
        <w:t>Соли.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Номенклатура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солей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(международная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тривиальная).</w:t>
      </w:r>
    </w:p>
    <w:p w:rsidR="006459C9" w:rsidRDefault="002D058A">
      <w:pPr>
        <w:pStyle w:val="a3"/>
        <w:spacing w:before="10"/>
        <w:ind w:left="116"/>
        <w:jc w:val="both"/>
      </w:pPr>
      <w:r>
        <w:rPr>
          <w:color w:val="231F20"/>
          <w:w w:val="115"/>
        </w:rPr>
        <w:t>Физические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химические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солей.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Получение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солей.</w:t>
      </w:r>
    </w:p>
    <w:p w:rsidR="006459C9" w:rsidRDefault="002D058A">
      <w:pPr>
        <w:pStyle w:val="a3"/>
        <w:spacing w:before="10" w:line="249" w:lineRule="auto"/>
        <w:ind w:left="116" w:right="114" w:firstLine="226"/>
        <w:jc w:val="both"/>
      </w:pPr>
      <w:r>
        <w:rPr>
          <w:color w:val="231F20"/>
          <w:w w:val="120"/>
        </w:rPr>
        <w:t>Генетическая связь между классами неорганических соед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нений.</w:t>
      </w:r>
    </w:p>
    <w:p w:rsidR="006459C9" w:rsidRPr="00970924" w:rsidRDefault="002D058A" w:rsidP="00970924">
      <w:pPr>
        <w:pStyle w:val="a3"/>
        <w:spacing w:before="2" w:line="249" w:lineRule="auto"/>
        <w:ind w:left="116" w:right="114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8C5E2DF" wp14:editId="1A9D6A05">
                <wp:simplePos x="0" y="0"/>
                <wp:positionH relativeFrom="page">
                  <wp:posOffset>467995</wp:posOffset>
                </wp:positionH>
                <wp:positionV relativeFrom="paragraph">
                  <wp:posOffset>991235</wp:posOffset>
                </wp:positionV>
                <wp:extent cx="1080135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9230CB" id="Freeform 62" o:spid="_x0000_s1026" style="position:absolute;margin-left:36.85pt;margin-top:78.05pt;width:85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  <w:r>
        <w:rPr>
          <w:color w:val="231F20"/>
          <w:w w:val="115"/>
        </w:rPr>
        <w:t>Химический эксперимент: качественное определение соде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жания кислорода в воздухе; получение, собирание, распознава-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и изучение свойств кислорода; наблюдение взаимодействия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веществ с кислородом и условия возникновения и прекращения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горения (пожара); ознакомление с образцами оксидов и описа-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свойств;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получение,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собирание,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распознавание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изуче-</w:t>
      </w: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49" w:lineRule="auto"/>
        <w:ind w:left="117" w:right="114"/>
        <w:jc w:val="both"/>
      </w:pPr>
      <w:r>
        <w:rPr>
          <w:color w:val="231F20"/>
          <w:w w:val="115"/>
        </w:rPr>
        <w:lastRenderedPageBreak/>
        <w:t>ние свойств водорода (горение); взаимодействие водорода с о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сидом меди(II) (возможно использование видеоматериалов); 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блюдение образцов веществ количеством 1 моль; исследование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растворения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веществ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растворимо-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стью; приготовление растворов с определённой массовой долей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растворённого вещества; взаимодействие воды с металлами (на-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кальцием)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видеоматериа-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лов); определение растворов кислот и щелочей с помощью 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дикаторов; исследование образцов неорганических веществ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классов;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наблюдение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изменения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окраски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индикаторов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растворах кислот и щелочей; изучение взаимодействия окси-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 меди(II) с раствором серной кислоты, кислот с металлами,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 нейтрализации; получение нерастворимых оснований,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вытеснение одного металла другим из раствора соли; 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экспериментальных задач по теме «Важнейшие классы неорга-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нических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соединений».</w:t>
      </w:r>
    </w:p>
    <w:p w:rsidR="006459C9" w:rsidRDefault="006459C9">
      <w:pPr>
        <w:pStyle w:val="a3"/>
        <w:spacing w:before="5"/>
        <w:rPr>
          <w:sz w:val="25"/>
        </w:rPr>
      </w:pPr>
    </w:p>
    <w:p w:rsidR="006459C9" w:rsidRDefault="002D058A">
      <w:pPr>
        <w:pStyle w:val="a3"/>
        <w:spacing w:line="247" w:lineRule="auto"/>
        <w:ind w:left="117" w:right="142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Периодический</w:t>
      </w:r>
      <w:r>
        <w:rPr>
          <w:rFonts w:ascii="Trebuchet MS" w:hAnsi="Trebuchet MS"/>
          <w:color w:val="231F20"/>
          <w:spacing w:val="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закон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Периодическая</w:t>
      </w:r>
      <w:r>
        <w:rPr>
          <w:rFonts w:ascii="Trebuchet MS" w:hAnsi="Trebuchet MS"/>
          <w:color w:val="231F20"/>
          <w:spacing w:val="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система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химических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элементов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Д.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И.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Менделеева.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Строение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атомов.</w:t>
      </w:r>
    </w:p>
    <w:p w:rsidR="006459C9" w:rsidRDefault="002D058A">
      <w:pPr>
        <w:pStyle w:val="a3"/>
        <w:spacing w:before="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Химическая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связь.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Окислительно-восстановительные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реакции</w:t>
      </w:r>
    </w:p>
    <w:p w:rsidR="006459C9" w:rsidRDefault="002D058A">
      <w:pPr>
        <w:pStyle w:val="a3"/>
        <w:spacing w:before="68" w:line="249" w:lineRule="auto"/>
        <w:ind w:left="117" w:right="114" w:firstLine="226"/>
        <w:jc w:val="both"/>
      </w:pPr>
      <w:r>
        <w:rPr>
          <w:color w:val="231F20"/>
          <w:w w:val="115"/>
        </w:rPr>
        <w:t>Первые попытки классификации химических элементов.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нятие о группах сходных элементов (щелочные и щелочнозе-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мельные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металлы,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галогены,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инертные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газы).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Элементы,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кот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рые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образуют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амфотерные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оксиды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гидроксиды.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20"/>
        </w:rPr>
        <w:t>Периодический закон. Периодическая система химических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элементов Д. И. Менделеева. Короткопериодная и длиннопер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одная формы </w:t>
      </w:r>
      <w:r>
        <w:rPr>
          <w:color w:val="231F20"/>
          <w:w w:val="120"/>
        </w:rPr>
        <w:t>Периодической системы химических элементов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Д. И. Менделеева. Периоды и группы. Физический смысл п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рядкового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номера,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номеров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периода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элемента.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15"/>
        </w:rPr>
        <w:t>Строение атомов. Состав атомных ядер. Изотопы. Электроны.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Строение электронных оболочек атомов первых 20 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 Периодической системы Д. И. Менделеева. Характ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ристика химического элемента по его положению в Периодиче-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Менделеева.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15"/>
        </w:rPr>
        <w:t>Закономерности изменения радиуса атомов химических эл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металлических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неметаллических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свойств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группам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периодам. Значение Периодического закона и Периодической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системы химических элементов для развития науки и практ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Менделеев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учёный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гражданин.</w:t>
      </w:r>
    </w:p>
    <w:p w:rsidR="006459C9" w:rsidRDefault="002D058A">
      <w:pPr>
        <w:pStyle w:val="a3"/>
        <w:spacing w:before="4" w:line="249" w:lineRule="auto"/>
        <w:ind w:left="117" w:right="114" w:firstLine="226"/>
        <w:jc w:val="both"/>
      </w:pPr>
      <w:r>
        <w:rPr>
          <w:color w:val="231F20"/>
          <w:w w:val="120"/>
        </w:rPr>
        <w:t>Химическая связь. Ковалентная (полярная и неполярная)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связь. Электроотрицательность химических элементов. Ионная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связь.</w:t>
      </w:r>
    </w:p>
    <w:p w:rsidR="006459C9" w:rsidRDefault="006459C9">
      <w:pPr>
        <w:pStyle w:val="a3"/>
        <w:spacing w:before="8"/>
        <w:rPr>
          <w:sz w:val="10"/>
        </w:rPr>
      </w:pPr>
    </w:p>
    <w:p w:rsidR="006459C9" w:rsidRDefault="002D058A">
      <w:pPr>
        <w:tabs>
          <w:tab w:val="right" w:pos="645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9" w:lineRule="auto"/>
        <w:ind w:left="117" w:right="114" w:firstLine="226"/>
        <w:jc w:val="both"/>
      </w:pPr>
      <w:r>
        <w:rPr>
          <w:color w:val="231F20"/>
          <w:w w:val="115"/>
        </w:rPr>
        <w:lastRenderedPageBreak/>
        <w:t>Степень окисления. Окислительно-восстановительные реа</w:t>
      </w:r>
      <w:proofErr w:type="gramStart"/>
      <w:r>
        <w:rPr>
          <w:color w:val="231F20"/>
          <w:w w:val="115"/>
        </w:rPr>
        <w:t>к-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ции. Процессы окисления и восстановления. Окислители и во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становители.</w:t>
      </w:r>
    </w:p>
    <w:p w:rsidR="006459C9" w:rsidRDefault="002D058A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15"/>
        </w:rPr>
        <w:t>Химический эксперимент: изучение образцов веществ мета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 и неметаллов; взаимодействие гидроксида цинка с раство-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рами кислот и щелочей; проведение опытов, иллюстрирующих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окислительно-восстановительных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(горение,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разложения,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соединения).</w:t>
      </w:r>
    </w:p>
    <w:p w:rsidR="006459C9" w:rsidRDefault="006459C9">
      <w:pPr>
        <w:pStyle w:val="a3"/>
        <w:rPr>
          <w:sz w:val="26"/>
        </w:rPr>
      </w:pPr>
    </w:p>
    <w:p w:rsidR="006459C9" w:rsidRDefault="002D058A">
      <w:pPr>
        <w:pStyle w:val="2"/>
        <w:spacing w:before="1"/>
        <w:ind w:left="117"/>
        <w:rPr>
          <w:rFonts w:ascii="Verdana" w:hAnsi="Verdana"/>
        </w:rPr>
      </w:pPr>
      <w:r>
        <w:rPr>
          <w:rFonts w:ascii="Verdana" w:hAnsi="Verdana"/>
          <w:color w:val="231F20"/>
          <w:w w:val="85"/>
        </w:rPr>
        <w:t>Межпредметные</w:t>
      </w:r>
      <w:r>
        <w:rPr>
          <w:rFonts w:ascii="Verdana" w:hAnsi="Verdana"/>
          <w:color w:val="231F20"/>
          <w:spacing w:val="15"/>
          <w:w w:val="85"/>
        </w:rPr>
        <w:t xml:space="preserve"> </w:t>
      </w:r>
      <w:r>
        <w:rPr>
          <w:rFonts w:ascii="Verdana" w:hAnsi="Verdana"/>
          <w:color w:val="231F20"/>
          <w:w w:val="85"/>
        </w:rPr>
        <w:t>связи</w:t>
      </w:r>
    </w:p>
    <w:p w:rsidR="006459C9" w:rsidRDefault="002D058A">
      <w:pPr>
        <w:pStyle w:val="a3"/>
        <w:spacing w:before="75" w:line="259" w:lineRule="auto"/>
        <w:ind w:left="117" w:right="114" w:firstLine="226"/>
        <w:jc w:val="both"/>
      </w:pPr>
      <w:r>
        <w:rPr>
          <w:color w:val="231F20"/>
          <w:w w:val="115"/>
        </w:rPr>
        <w:t xml:space="preserve">Реализация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межпредметных   связей   при   изучении   химии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8 классе осуществляется через использование как общих ест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ственно-научных понятий, так и понятий, являющихся систем-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отдельных предметов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естественно-научного цикла.</w:t>
      </w:r>
    </w:p>
    <w:p w:rsidR="006459C9" w:rsidRDefault="002D058A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15"/>
        </w:rPr>
        <w:t>Общие естественно-научные понятия: научный факт, гипот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теория,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синтез,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классификация,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моделирование,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модель,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явление.</w:t>
      </w:r>
    </w:p>
    <w:p w:rsidR="006459C9" w:rsidRDefault="002D058A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20"/>
        </w:rPr>
        <w:t>Физика: материя, атом, электрон, протон, нейтрон, ион, н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клид,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изотопы,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радиоактивность,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молекула,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электрический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ряд, вещество, тело, объём, агрегатное состояние вещества, газ,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физические величины, единицы измерения, космос, планеты,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звёзды,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Солнце.</w:t>
      </w:r>
    </w:p>
    <w:p w:rsidR="006459C9" w:rsidRDefault="002D058A">
      <w:pPr>
        <w:pStyle w:val="a3"/>
        <w:spacing w:line="228" w:lineRule="exact"/>
        <w:ind w:left="343"/>
        <w:jc w:val="both"/>
      </w:pPr>
      <w:r>
        <w:rPr>
          <w:color w:val="231F20"/>
          <w:w w:val="115"/>
        </w:rPr>
        <w:t>Биология: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фотосинтез,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дыхание,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биосфера.</w:t>
      </w:r>
    </w:p>
    <w:p w:rsidR="006459C9" w:rsidRDefault="002D058A">
      <w:pPr>
        <w:pStyle w:val="a3"/>
        <w:spacing w:before="15" w:line="259" w:lineRule="auto"/>
        <w:ind w:left="117" w:right="114" w:firstLine="226"/>
        <w:jc w:val="both"/>
      </w:pPr>
      <w:r>
        <w:rPr>
          <w:color w:val="231F20"/>
          <w:w w:val="115"/>
        </w:rPr>
        <w:t>География: атмосфера, гидросфера, минералы, горные пор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полезные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ископаемые,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топливо,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водные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ресурсы.</w:t>
      </w:r>
    </w:p>
    <w:p w:rsidR="006459C9" w:rsidRDefault="006459C9">
      <w:pPr>
        <w:pStyle w:val="a3"/>
        <w:spacing w:before="5"/>
        <w:rPr>
          <w:sz w:val="27"/>
        </w:rPr>
      </w:pPr>
    </w:p>
    <w:p w:rsidR="006459C9" w:rsidRDefault="002D058A">
      <w:pPr>
        <w:pStyle w:val="2"/>
        <w:spacing w:before="1"/>
      </w:pPr>
      <w:bookmarkStart w:id="4" w:name="_TOC_250006"/>
      <w:r>
        <w:rPr>
          <w:color w:val="231F20"/>
          <w:w w:val="95"/>
        </w:rPr>
        <w:t>9</w:t>
      </w:r>
      <w:r>
        <w:rPr>
          <w:color w:val="231F20"/>
          <w:spacing w:val="-6"/>
          <w:w w:val="95"/>
        </w:rPr>
        <w:t xml:space="preserve"> </w:t>
      </w:r>
      <w:bookmarkEnd w:id="4"/>
      <w:r>
        <w:rPr>
          <w:color w:val="231F20"/>
          <w:w w:val="95"/>
        </w:rPr>
        <w:t>КЛАСС</w:t>
      </w:r>
    </w:p>
    <w:p w:rsidR="006459C9" w:rsidRDefault="002D058A">
      <w:pPr>
        <w:pStyle w:val="a3"/>
        <w:spacing w:before="131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Вещество</w:t>
      </w:r>
      <w:r>
        <w:rPr>
          <w:rFonts w:ascii="Trebuchet MS" w:hAnsi="Trebuchet MS"/>
          <w:color w:val="231F20"/>
          <w:spacing w:val="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химическая</w:t>
      </w:r>
      <w:r>
        <w:rPr>
          <w:rFonts w:ascii="Trebuchet MS" w:hAnsi="Trebuchet MS"/>
          <w:color w:val="231F20"/>
          <w:spacing w:val="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реакция</w:t>
      </w:r>
    </w:p>
    <w:p w:rsidR="006459C9" w:rsidRDefault="002D058A">
      <w:pPr>
        <w:pStyle w:val="a3"/>
        <w:spacing w:before="77" w:line="259" w:lineRule="auto"/>
        <w:ind w:left="117" w:right="114" w:firstLine="226"/>
        <w:jc w:val="both"/>
      </w:pPr>
      <w:r>
        <w:rPr>
          <w:color w:val="231F20"/>
          <w:w w:val="115"/>
        </w:rPr>
        <w:t>Периодический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элементов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Д.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И.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Менделеева.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Строение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атомов.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Закономерности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изменении свойств химических элементов первых трёх пери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калия,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кальция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соединений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положени-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ем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элементов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Периодической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spacing w:val="-1"/>
          <w:w w:val="115"/>
        </w:rPr>
        <w:t>системе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строением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атомов.</w:t>
      </w:r>
    </w:p>
    <w:p w:rsidR="006459C9" w:rsidRDefault="002D058A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20"/>
        </w:rPr>
        <w:t>Строение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вещества: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химической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связи.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Типы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криста</w:t>
      </w:r>
      <w:proofErr w:type="gramStart"/>
      <w:r>
        <w:rPr>
          <w:color w:val="231F20"/>
          <w:w w:val="120"/>
        </w:rPr>
        <w:t>л-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лических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решёток,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зависимость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свойств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вещества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типа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кри-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сталлической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решётки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вида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химической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связи.</w:t>
      </w:r>
    </w:p>
    <w:p w:rsidR="006459C9" w:rsidRDefault="002D058A">
      <w:pPr>
        <w:pStyle w:val="a3"/>
        <w:spacing w:line="259" w:lineRule="auto"/>
        <w:ind w:left="117" w:right="114" w:firstLine="226"/>
        <w:jc w:val="both"/>
      </w:pPr>
      <w:r>
        <w:rPr>
          <w:color w:val="231F20"/>
          <w:w w:val="120"/>
        </w:rPr>
        <w:t>Классификация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номенклатура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неорганических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веществ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(международная 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 xml:space="preserve">и 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 xml:space="preserve">тривиальная). 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 xml:space="preserve">Химические 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 xml:space="preserve">свойства 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ве-</w:t>
      </w:r>
    </w:p>
    <w:p w:rsidR="006459C9" w:rsidRDefault="006459C9">
      <w:pPr>
        <w:pStyle w:val="a3"/>
        <w:rPr>
          <w:sz w:val="18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64" w:lineRule="auto"/>
        <w:ind w:left="117" w:right="115"/>
        <w:jc w:val="both"/>
      </w:pPr>
      <w:r>
        <w:rPr>
          <w:color w:val="231F20"/>
          <w:w w:val="120"/>
        </w:rPr>
        <w:lastRenderedPageBreak/>
        <w:t>ществ,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относящихся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различным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классам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неорганических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единений,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генетическая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неорганических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веществ.</w:t>
      </w:r>
    </w:p>
    <w:p w:rsidR="006459C9" w:rsidRDefault="002D058A">
      <w:pPr>
        <w:pStyle w:val="a3"/>
        <w:spacing w:line="264" w:lineRule="auto"/>
        <w:ind w:left="117" w:right="113" w:firstLine="226"/>
        <w:jc w:val="both"/>
      </w:pPr>
      <w:r>
        <w:rPr>
          <w:color w:val="231F20"/>
          <w:w w:val="115"/>
        </w:rPr>
        <w:t>Классификация химических реакций по различным призн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 (по числу и составу участвующих в реакции веществ, по 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пловому эффекту, по изменению степеней окисления химиче-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обратимости,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катализатора).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Экз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эндотермические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термохимические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уравне-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ния.</w:t>
      </w:r>
    </w:p>
    <w:p w:rsidR="006459C9" w:rsidRDefault="002D058A">
      <w:pPr>
        <w:spacing w:line="264" w:lineRule="auto"/>
        <w:ind w:left="117" w:right="114" w:firstLine="226"/>
        <w:jc w:val="both"/>
        <w:rPr>
          <w:i/>
          <w:sz w:val="20"/>
        </w:rPr>
      </w:pPr>
      <w:r>
        <w:rPr>
          <w:color w:val="231F20"/>
          <w:w w:val="115"/>
          <w:sz w:val="20"/>
        </w:rPr>
        <w:t>Понятие о скорости химической реакции</w:t>
      </w:r>
      <w:r>
        <w:rPr>
          <w:i/>
          <w:color w:val="231F20"/>
          <w:w w:val="115"/>
          <w:sz w:val="20"/>
        </w:rPr>
        <w:t xml:space="preserve">. </w:t>
      </w:r>
      <w:r>
        <w:rPr>
          <w:color w:val="231F20"/>
          <w:w w:val="115"/>
          <w:sz w:val="20"/>
        </w:rPr>
        <w:t>Понятие об обрат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мых и необратимых химических реакциях. Понятие о гомоге</w:t>
      </w:r>
      <w:proofErr w:type="gramStart"/>
      <w:r>
        <w:rPr>
          <w:color w:val="231F20"/>
          <w:w w:val="115"/>
          <w:sz w:val="20"/>
        </w:rPr>
        <w:t>н-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ных и гетерогенных реакциях. </w:t>
      </w:r>
      <w:r>
        <w:rPr>
          <w:i/>
          <w:color w:val="231F20"/>
          <w:w w:val="115"/>
          <w:sz w:val="20"/>
        </w:rPr>
        <w:t>Понятие о химическом равн</w:t>
      </w:r>
      <w:proofErr w:type="gramStart"/>
      <w:r>
        <w:rPr>
          <w:i/>
          <w:color w:val="231F20"/>
          <w:w w:val="115"/>
          <w:sz w:val="20"/>
        </w:rPr>
        <w:t>о-</w:t>
      </w:r>
      <w:proofErr w:type="gramEnd"/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весии. Факторы, влияющие на скорость химической реакции и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положение</w:t>
      </w:r>
      <w:r>
        <w:rPr>
          <w:i/>
          <w:color w:val="231F20"/>
          <w:spacing w:val="-9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химического</w:t>
      </w:r>
      <w:r>
        <w:rPr>
          <w:i/>
          <w:color w:val="231F20"/>
          <w:spacing w:val="-8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равновесия.</w:t>
      </w:r>
    </w:p>
    <w:p w:rsidR="006459C9" w:rsidRDefault="002D058A">
      <w:pPr>
        <w:pStyle w:val="a3"/>
        <w:spacing w:line="264" w:lineRule="auto"/>
        <w:ind w:left="117" w:right="114" w:firstLine="226"/>
        <w:jc w:val="both"/>
      </w:pPr>
      <w:r>
        <w:rPr>
          <w:color w:val="231F20"/>
          <w:w w:val="115"/>
        </w:rPr>
        <w:t>Окислительно-восстановительные реакции, электронный б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ланс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окислительно-восстановительной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уравнений окислительно-восстановительных реакций с испол</w:t>
      </w:r>
      <w:proofErr w:type="gramStart"/>
      <w:r>
        <w:rPr>
          <w:color w:val="231F20"/>
          <w:w w:val="115"/>
        </w:rPr>
        <w:t>ь-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зованием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метода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электронного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баланса.</w:t>
      </w:r>
    </w:p>
    <w:p w:rsidR="006459C9" w:rsidRDefault="002D058A">
      <w:pPr>
        <w:pStyle w:val="a3"/>
        <w:spacing w:line="264" w:lineRule="auto"/>
        <w:ind w:left="117" w:right="114" w:firstLine="226"/>
        <w:jc w:val="both"/>
      </w:pPr>
      <w:r>
        <w:rPr>
          <w:color w:val="231F20"/>
          <w:spacing w:val="-1"/>
          <w:w w:val="120"/>
        </w:rPr>
        <w:t>Теория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электролитической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диссоциации.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Электролиты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электролиты. Катионы, анионы. Механизм диссоциации в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ществ с различными видами химической связи. Степень дисс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циации.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Сильные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слабые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электролиты.</w:t>
      </w:r>
    </w:p>
    <w:p w:rsidR="006459C9" w:rsidRDefault="002D058A">
      <w:pPr>
        <w:pStyle w:val="a3"/>
        <w:spacing w:line="264" w:lineRule="auto"/>
        <w:ind w:left="117" w:right="114" w:firstLine="226"/>
        <w:jc w:val="both"/>
      </w:pPr>
      <w:r>
        <w:rPr>
          <w:color w:val="231F20"/>
          <w:w w:val="120"/>
        </w:rPr>
        <w:t>Реакц</w:t>
      </w:r>
      <w:proofErr w:type="gramStart"/>
      <w:r>
        <w:rPr>
          <w:color w:val="231F20"/>
          <w:w w:val="120"/>
        </w:rPr>
        <w:t>ии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ио</w:t>
      </w:r>
      <w:proofErr w:type="gramEnd"/>
      <w:r>
        <w:rPr>
          <w:color w:val="231F20"/>
          <w:w w:val="120"/>
        </w:rPr>
        <w:t>нного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обмена.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Условия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протекания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реакций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ио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ного обмена, полные и сокращённые ионные уравнения реак-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ций. Свойства кислот, оснований и солей в свете представлений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>об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электролитической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диссоциации.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Качественные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реакции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ионы.</w:t>
      </w:r>
      <w:r>
        <w:rPr>
          <w:color w:val="231F20"/>
          <w:spacing w:val="-13"/>
          <w:w w:val="120"/>
        </w:rPr>
        <w:t xml:space="preserve"> </w:t>
      </w:r>
      <w:r>
        <w:rPr>
          <w:i/>
          <w:color w:val="231F20"/>
          <w:w w:val="120"/>
        </w:rPr>
        <w:t>Понятие</w:t>
      </w:r>
      <w:r>
        <w:rPr>
          <w:i/>
          <w:color w:val="231F20"/>
          <w:spacing w:val="-12"/>
          <w:w w:val="120"/>
        </w:rPr>
        <w:t xml:space="preserve"> </w:t>
      </w:r>
      <w:r>
        <w:rPr>
          <w:i/>
          <w:color w:val="231F20"/>
          <w:w w:val="120"/>
        </w:rPr>
        <w:t>о</w:t>
      </w:r>
      <w:r>
        <w:rPr>
          <w:i/>
          <w:color w:val="231F20"/>
          <w:spacing w:val="-12"/>
          <w:w w:val="120"/>
        </w:rPr>
        <w:t xml:space="preserve"> </w:t>
      </w:r>
      <w:r>
        <w:rPr>
          <w:i/>
          <w:color w:val="231F20"/>
          <w:w w:val="120"/>
        </w:rPr>
        <w:t>гидролизе</w:t>
      </w:r>
      <w:r>
        <w:rPr>
          <w:i/>
          <w:color w:val="231F20"/>
          <w:spacing w:val="-12"/>
          <w:w w:val="120"/>
        </w:rPr>
        <w:t xml:space="preserve"> </w:t>
      </w:r>
      <w:r>
        <w:rPr>
          <w:i/>
          <w:color w:val="231F20"/>
          <w:w w:val="120"/>
        </w:rPr>
        <w:t>солей</w:t>
      </w:r>
      <w:r>
        <w:rPr>
          <w:color w:val="231F20"/>
          <w:w w:val="120"/>
        </w:rPr>
        <w:t>.</w:t>
      </w:r>
    </w:p>
    <w:p w:rsidR="006459C9" w:rsidRDefault="002D058A">
      <w:pPr>
        <w:pStyle w:val="a3"/>
        <w:spacing w:line="264" w:lineRule="auto"/>
        <w:ind w:left="117" w:right="114" w:firstLine="226"/>
        <w:jc w:val="both"/>
      </w:pPr>
      <w:r>
        <w:rPr>
          <w:color w:val="231F20"/>
          <w:w w:val="115"/>
        </w:rPr>
        <w:t>Химический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ознакомление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сталлических решёток неорганических веществ — металлов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неметаллов (графита и алмаза), сложных веществ (хлорида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трия); исследование зависимости скорости химической реакции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 воздействия различных факторов; исследование электропро-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водности растворов веществ, процесса диссоциации кислот, ще-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лочей и солей (возможно использование видеоматериалов);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ведение опытов, иллюстрирующих признаки протекания реак-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обмена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(образование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осадка,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газа,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образование воды); опытов, иллюстрирующих примеры окисли-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тельно-восстановительных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(горение,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жения, соединения); распознавание неорганических веществ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ионы;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ментальных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задач.</w:t>
      </w:r>
    </w:p>
    <w:p w:rsidR="006459C9" w:rsidRDefault="006459C9">
      <w:pPr>
        <w:pStyle w:val="a3"/>
        <w:spacing w:before="9"/>
        <w:rPr>
          <w:sz w:val="15"/>
        </w:rPr>
      </w:pPr>
    </w:p>
    <w:p w:rsidR="006459C9" w:rsidRDefault="002D058A">
      <w:pPr>
        <w:tabs>
          <w:tab w:val="right" w:pos="6452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5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Неметаллы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их</w:t>
      </w:r>
      <w:r>
        <w:rPr>
          <w:rFonts w:ascii="Trebuchet MS" w:hAnsi="Trebuchet MS"/>
          <w:color w:val="231F20"/>
          <w:spacing w:val="-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соединения</w:t>
      </w:r>
    </w:p>
    <w:p w:rsidR="006459C9" w:rsidRDefault="002D058A">
      <w:pPr>
        <w:pStyle w:val="a3"/>
        <w:spacing w:before="69" w:line="249" w:lineRule="auto"/>
        <w:ind w:left="117" w:right="114" w:firstLine="226"/>
        <w:jc w:val="both"/>
      </w:pPr>
      <w:r>
        <w:rPr>
          <w:color w:val="231F20"/>
          <w:w w:val="115"/>
        </w:rPr>
        <w:t>Общая характеристика галогенов. Особенности строения ат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мов, характерные степени окисления. Строение и физические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 простых веществ — галогенов. Химические свойства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 примере хлора (взаимодействие с металлами, неметаллами,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щелочами). Хлороводород. Соляная кислота, химические сво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ства, получение, применение. Действие хлора и хлороводорода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организм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человека.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Важнейшие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хлориды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природе.</w:t>
      </w:r>
    </w:p>
    <w:p w:rsidR="006459C9" w:rsidRDefault="002D058A">
      <w:pPr>
        <w:pStyle w:val="a3"/>
        <w:spacing w:before="6"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Общая характеристика элементов </w:t>
      </w:r>
      <w:proofErr w:type="gramStart"/>
      <w:r>
        <w:rPr>
          <w:color w:val="231F20"/>
          <w:w w:val="115"/>
        </w:rPr>
        <w:t>VI</w:t>
      </w:r>
      <w:proofErr w:type="gramEnd"/>
      <w:r>
        <w:rPr>
          <w:color w:val="231F20"/>
          <w:w w:val="115"/>
        </w:rPr>
        <w:t>А-группы.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атомов,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характерные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степени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окисления.</w:t>
      </w:r>
    </w:p>
    <w:p w:rsidR="006459C9" w:rsidRDefault="002D058A">
      <w:pPr>
        <w:pStyle w:val="a3"/>
        <w:spacing w:before="4" w:line="252" w:lineRule="auto"/>
        <w:ind w:left="117" w:right="114" w:firstLine="226"/>
        <w:jc w:val="both"/>
      </w:pPr>
      <w:r>
        <w:rPr>
          <w:color w:val="231F20"/>
          <w:w w:val="115"/>
        </w:rPr>
        <w:t>Строение и физические свойства простых веществ — кисл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рода и серы. Аллотропные модификации кислорода и серы. Х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мические свойства серы. Сероводород, строение, физические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химические свойства. Оксиды серы как представители кисло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оксидов.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Серная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кислота,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физические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химические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сво</w:t>
      </w:r>
      <w:proofErr w:type="gramStart"/>
      <w:r>
        <w:rPr>
          <w:color w:val="231F20"/>
          <w:w w:val="120"/>
        </w:rPr>
        <w:t>й-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ства (общие как представителя класса кислот и специфиче-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ские). Химические реакции, лежащие в основе промышленного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способа получения серной кислоты. Применение. Соли серной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кислоты, качественная реакция на сульфат-ион. Нахождение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серы и её соединений в природе. Химическое загрязнение окр</w:t>
      </w:r>
      <w:proofErr w:type="gramStart"/>
      <w:r>
        <w:rPr>
          <w:color w:val="231F20"/>
          <w:w w:val="115"/>
        </w:rPr>
        <w:t>у-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жающей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среды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соединениями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серы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(кислотные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дожди,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загряз-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нение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воздуха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водоёмов),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предотвращения.</w:t>
      </w:r>
    </w:p>
    <w:p w:rsidR="006459C9" w:rsidRDefault="002D058A">
      <w:pPr>
        <w:pStyle w:val="a3"/>
        <w:spacing w:before="6" w:line="252" w:lineRule="auto"/>
        <w:ind w:left="117" w:right="114" w:firstLine="226"/>
        <w:jc w:val="both"/>
      </w:pPr>
      <w:r>
        <w:rPr>
          <w:color w:val="231F20"/>
          <w:w w:val="115"/>
        </w:rPr>
        <w:t xml:space="preserve">Общая характеристика элементов </w:t>
      </w:r>
      <w:proofErr w:type="gramStart"/>
      <w:r>
        <w:rPr>
          <w:color w:val="231F20"/>
          <w:w w:val="115"/>
        </w:rPr>
        <w:t>V</w:t>
      </w:r>
      <w:proofErr w:type="gramEnd"/>
      <w:r>
        <w:rPr>
          <w:color w:val="231F20"/>
          <w:w w:val="115"/>
        </w:rPr>
        <w:t>А-группы.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строения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атомов,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характерные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степени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окисления.</w:t>
      </w:r>
    </w:p>
    <w:p w:rsidR="006459C9" w:rsidRDefault="002D058A">
      <w:pPr>
        <w:pStyle w:val="a3"/>
        <w:spacing w:before="1" w:line="252" w:lineRule="auto"/>
        <w:ind w:left="117" w:right="114" w:firstLine="226"/>
        <w:jc w:val="both"/>
      </w:pPr>
      <w:r>
        <w:rPr>
          <w:color w:val="231F20"/>
          <w:spacing w:val="-1"/>
          <w:w w:val="120"/>
        </w:rPr>
        <w:t>Азот,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распространение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природе,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физические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химические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свойства. Круговорот азота в природе. Аммиак, его физические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химические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свойства,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получение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применение.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Соли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амм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ния, их физические и химические свойства, применение. Кач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ственная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реакция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ионы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аммония.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Азотная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кислота,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пол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чение, физические и химические свойства (общие как предста-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вителя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кислот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специфические).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нитратов и солей аммония в качестве минеральных удобрений.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Химическое загрязнение окружающей среды соединениями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азота (кислотные дожди, загрязнение воздуха, почвы и водо</w:t>
      </w:r>
      <w:proofErr w:type="gramStart"/>
      <w:r>
        <w:rPr>
          <w:color w:val="231F20"/>
          <w:w w:val="120"/>
        </w:rPr>
        <w:t>ё-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мов).</w:t>
      </w:r>
    </w:p>
    <w:p w:rsidR="006459C9" w:rsidRDefault="002D058A">
      <w:pPr>
        <w:pStyle w:val="a3"/>
        <w:spacing w:before="6" w:line="252" w:lineRule="auto"/>
        <w:ind w:left="117" w:right="114" w:firstLine="226"/>
        <w:jc w:val="both"/>
      </w:pPr>
      <w:r>
        <w:rPr>
          <w:color w:val="231F20"/>
          <w:w w:val="115"/>
        </w:rPr>
        <w:t>Фосфор, аллотропные модификации фосфора, физические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химические свойства. Оксид фосфора(V) и фосфорная кислота,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физические и химические свойства, получение. 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фосфатов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качестве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минеральных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удобрений.</w:t>
      </w:r>
    </w:p>
    <w:p w:rsidR="006459C9" w:rsidRDefault="002D058A">
      <w:pPr>
        <w:pStyle w:val="a3"/>
        <w:spacing w:line="249" w:lineRule="auto"/>
        <w:ind w:left="117" w:right="114" w:firstLine="226"/>
        <w:jc w:val="both"/>
      </w:pPr>
      <w:r>
        <w:rPr>
          <w:color w:val="231F20"/>
          <w:w w:val="115"/>
        </w:rPr>
        <w:t xml:space="preserve">Общая характеристика элементов </w:t>
      </w:r>
      <w:proofErr w:type="gramStart"/>
      <w:r>
        <w:rPr>
          <w:color w:val="231F20"/>
          <w:w w:val="115"/>
        </w:rPr>
        <w:t>IV</w:t>
      </w:r>
      <w:proofErr w:type="gramEnd"/>
      <w:r>
        <w:rPr>
          <w:color w:val="231F20"/>
          <w:w w:val="115"/>
        </w:rPr>
        <w:t>А-группы.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атомов,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характерные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степени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окисления.</w:t>
      </w:r>
    </w:p>
    <w:p w:rsidR="006459C9" w:rsidRDefault="006459C9">
      <w:pPr>
        <w:pStyle w:val="a3"/>
        <w:spacing w:before="6"/>
        <w:rPr>
          <w:sz w:val="15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54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6" w:lineRule="auto"/>
        <w:ind w:left="117" w:right="114" w:firstLine="226"/>
        <w:jc w:val="both"/>
      </w:pPr>
      <w:r>
        <w:rPr>
          <w:color w:val="231F20"/>
          <w:w w:val="115"/>
        </w:rPr>
        <w:lastRenderedPageBreak/>
        <w:t>Углерод, аллотропные модификации, распространение в пр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роде, физические и химические свойства. Адсорбция. Кругов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рот углерода в природе. Оксиды углерода, их физические и х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мические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свойства,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действие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живые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организмы,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получение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применение. Экологические проблемы, связанные с оксидом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углерода(IV); гипотеза глобального потепления климата; па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никовый эффект. Угольная кислота и её соли, их физические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химические свойства, получение и применение. Качественная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реакция на </w:t>
      </w:r>
      <w:proofErr w:type="gramStart"/>
      <w:r>
        <w:rPr>
          <w:color w:val="231F20"/>
          <w:w w:val="115"/>
        </w:rPr>
        <w:t>карбонат-ионы</w:t>
      </w:r>
      <w:proofErr w:type="gramEnd"/>
      <w:r>
        <w:rPr>
          <w:color w:val="231F20"/>
          <w:w w:val="115"/>
        </w:rPr>
        <w:t>. Использование карбонатов в быту,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медицине,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промышленности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сельском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хозяйстве.</w:t>
      </w:r>
    </w:p>
    <w:p w:rsidR="006459C9" w:rsidRDefault="002D058A">
      <w:pPr>
        <w:spacing w:line="256" w:lineRule="auto"/>
        <w:ind w:left="116" w:right="114" w:firstLine="226"/>
        <w:jc w:val="both"/>
        <w:rPr>
          <w:i/>
          <w:sz w:val="20"/>
        </w:rPr>
      </w:pPr>
      <w:r>
        <w:rPr>
          <w:color w:val="231F20"/>
          <w:w w:val="120"/>
          <w:sz w:val="20"/>
        </w:rPr>
        <w:t>Первоначальные</w:t>
      </w:r>
      <w:r>
        <w:rPr>
          <w:color w:val="231F20"/>
          <w:spacing w:val="4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понятия</w:t>
      </w:r>
      <w:r>
        <w:rPr>
          <w:color w:val="231F20"/>
          <w:spacing w:val="4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</w:t>
      </w:r>
      <w:r>
        <w:rPr>
          <w:color w:val="231F20"/>
          <w:spacing w:val="4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органических</w:t>
      </w:r>
      <w:r>
        <w:rPr>
          <w:color w:val="231F20"/>
          <w:spacing w:val="4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веществах</w:t>
      </w:r>
      <w:r>
        <w:rPr>
          <w:color w:val="231F20"/>
          <w:spacing w:val="4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как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 соединениях углерода (метан, этан, этилен, ацетилен, этанол,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 xml:space="preserve">глицерин, уксусная кислота). </w:t>
      </w:r>
      <w:r>
        <w:rPr>
          <w:i/>
          <w:color w:val="231F20"/>
          <w:w w:val="120"/>
          <w:sz w:val="20"/>
        </w:rPr>
        <w:t>Их состав и химическое стро</w:t>
      </w:r>
      <w:proofErr w:type="gramStart"/>
      <w:r>
        <w:rPr>
          <w:i/>
          <w:color w:val="231F20"/>
          <w:w w:val="120"/>
          <w:sz w:val="20"/>
        </w:rPr>
        <w:t>е-</w:t>
      </w:r>
      <w:proofErr w:type="gramEnd"/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ние. </w:t>
      </w:r>
      <w:r>
        <w:rPr>
          <w:color w:val="231F20"/>
          <w:w w:val="120"/>
          <w:sz w:val="20"/>
        </w:rPr>
        <w:t>Понятие о биологически важных веществах: жирах, бе</w:t>
      </w:r>
      <w:proofErr w:type="gramStart"/>
      <w:r>
        <w:rPr>
          <w:color w:val="231F20"/>
          <w:w w:val="120"/>
          <w:sz w:val="20"/>
        </w:rPr>
        <w:t>л-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ках, углеводах — и их роли в жизни человека. </w:t>
      </w:r>
      <w:r>
        <w:rPr>
          <w:i/>
          <w:color w:val="231F20"/>
          <w:w w:val="120"/>
          <w:sz w:val="20"/>
        </w:rPr>
        <w:t>Материальное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единство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органических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неорганических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соединений.</w:t>
      </w:r>
    </w:p>
    <w:p w:rsidR="006459C9" w:rsidRDefault="002D058A">
      <w:pPr>
        <w:spacing w:line="256" w:lineRule="auto"/>
        <w:ind w:left="117" w:right="114" w:firstLine="226"/>
        <w:jc w:val="both"/>
        <w:rPr>
          <w:i/>
          <w:sz w:val="20"/>
        </w:rPr>
      </w:pPr>
      <w:r>
        <w:rPr>
          <w:color w:val="231F20"/>
          <w:w w:val="115"/>
          <w:sz w:val="20"/>
        </w:rPr>
        <w:t>Кремний,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свойства,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 применение. Соединения кремния в природе. Общие пре</w:t>
      </w:r>
      <w:proofErr w:type="gramStart"/>
      <w:r>
        <w:rPr>
          <w:color w:val="231F20"/>
          <w:w w:val="120"/>
          <w:sz w:val="20"/>
        </w:rPr>
        <w:t>д-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ставления об оксиде кремния(IV) и кремниевой кислоте. Сил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каты, их использование в быту, медицине, промышленности.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>Важнейшие строительные материалы: керамика, стекло, ц</w:t>
      </w:r>
      <w:proofErr w:type="gramStart"/>
      <w:r>
        <w:rPr>
          <w:i/>
          <w:color w:val="231F20"/>
          <w:w w:val="115"/>
          <w:sz w:val="20"/>
        </w:rPr>
        <w:t>е-</w:t>
      </w:r>
      <w:proofErr w:type="gramEnd"/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мент, бетон, железобетон. Проблемы безопасного использов</w:t>
      </w:r>
      <w:proofErr w:type="gramStart"/>
      <w:r>
        <w:rPr>
          <w:i/>
          <w:color w:val="231F20"/>
          <w:w w:val="115"/>
          <w:sz w:val="20"/>
        </w:rPr>
        <w:t>а-</w:t>
      </w:r>
      <w:proofErr w:type="gramEnd"/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20"/>
          <w:sz w:val="20"/>
        </w:rPr>
        <w:t>ния</w:t>
      </w:r>
      <w:r>
        <w:rPr>
          <w:i/>
          <w:color w:val="231F20"/>
          <w:spacing w:val="-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строительных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материалов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повседневной</w:t>
      </w:r>
      <w:r>
        <w:rPr>
          <w:i/>
          <w:color w:val="231F20"/>
          <w:spacing w:val="-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жизни.</w:t>
      </w:r>
    </w:p>
    <w:p w:rsidR="006459C9" w:rsidRDefault="002D058A">
      <w:pPr>
        <w:pStyle w:val="a3"/>
        <w:spacing w:line="256" w:lineRule="auto"/>
        <w:ind w:left="117" w:right="113" w:firstLine="226"/>
        <w:jc w:val="both"/>
      </w:pPr>
      <w:r>
        <w:rPr>
          <w:color w:val="231F20"/>
          <w:w w:val="115"/>
        </w:rPr>
        <w:t>Химический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эксперимент: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неорганич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веществ,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соляной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кислоты;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 реакций на хлорид-ионы и наблюдение признаков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протекания;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 галогенов и их соединений (возможно 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видеоматериалов); ознакомление с образцами хлоридов (гало-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генидов); ознакомление с образцами серы и её соединениями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(возможно использование видеоматериалов); наблюдение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цесса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обугливания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сахара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концентрированной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кислоты;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разбавленной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серной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кислоты,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фат-ион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наблюдение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признака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протекания;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ознакомление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азота,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фосфора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соединений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видеоматериалов),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образцами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азот-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и фосфорных удобрений; получение, собирание, распозна-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вание и изучение свойств аммиака; проведение качественных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ион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аммония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proofErr w:type="gramStart"/>
      <w:r>
        <w:rPr>
          <w:color w:val="231F20"/>
          <w:w w:val="115"/>
        </w:rPr>
        <w:t>фосфат-ион</w:t>
      </w:r>
      <w:proofErr w:type="gramEnd"/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признаков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их 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 xml:space="preserve">протекания, 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 xml:space="preserve">взаимодействие 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 xml:space="preserve">концентрированной 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азотной</w:t>
      </w:r>
    </w:p>
    <w:p w:rsidR="006459C9" w:rsidRDefault="006459C9">
      <w:pPr>
        <w:pStyle w:val="a3"/>
        <w:spacing w:before="4"/>
        <w:rPr>
          <w:sz w:val="18"/>
        </w:rPr>
      </w:pPr>
    </w:p>
    <w:p w:rsidR="006459C9" w:rsidRDefault="002D058A">
      <w:pPr>
        <w:tabs>
          <w:tab w:val="right" w:pos="6453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2" w:lineRule="auto"/>
        <w:ind w:left="117" w:right="114"/>
        <w:jc w:val="both"/>
      </w:pPr>
      <w:r>
        <w:rPr>
          <w:color w:val="231F20"/>
          <w:w w:val="115"/>
        </w:rPr>
        <w:lastRenderedPageBreak/>
        <w:t>кислоты с медью (возможно использование видеоматериалов);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изучение моделей кристаллических решёток алмаза, графита,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фуллерена; ознакомление с процессом адсорбции растворё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ных веществ активированным углём и устройством противога-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за; получение, собирание, распознавание и изучение свойств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углекислого газа; проведение качественных реакций на карбо-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нат- и силикат-ионы и изучение признаков их протекания; оз-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накомление с продукцией силикатной промышленности; реш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экспериментальных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теме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«Важнейшие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неметаллы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соединения».</w:t>
      </w:r>
    </w:p>
    <w:p w:rsidR="006459C9" w:rsidRDefault="002D058A">
      <w:pPr>
        <w:pStyle w:val="a3"/>
        <w:spacing w:before="172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Металлы</w:t>
      </w:r>
      <w:r>
        <w:rPr>
          <w:rFonts w:ascii="Trebuchet MS" w:hAnsi="Trebuchet MS"/>
          <w:color w:val="231F20"/>
          <w:spacing w:val="-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их</w:t>
      </w:r>
      <w:r>
        <w:rPr>
          <w:rFonts w:ascii="Trebuchet MS" w:hAnsi="Trebuchet MS"/>
          <w:color w:val="231F20"/>
          <w:spacing w:val="-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соединения</w:t>
      </w:r>
    </w:p>
    <w:p w:rsidR="006459C9" w:rsidRDefault="002D058A">
      <w:pPr>
        <w:pStyle w:val="a3"/>
        <w:spacing w:before="69" w:line="252" w:lineRule="auto"/>
        <w:ind w:left="117" w:right="112" w:firstLine="226"/>
        <w:jc w:val="both"/>
      </w:pPr>
      <w:r>
        <w:rPr>
          <w:color w:val="231F20"/>
          <w:w w:val="120"/>
        </w:rPr>
        <w:t>Общая характеристика химических элементов — металлов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на основании их положения в Периодической системе химич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 элементов Д. И. Менделеева и строения атомов. Строение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металлов. Металлическая связь и металлическая кристалл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ческая решётка. Электрохимический ряд напряжений мета</w:t>
      </w:r>
      <w:proofErr w:type="gramStart"/>
      <w:r>
        <w:rPr>
          <w:color w:val="231F20"/>
          <w:w w:val="120"/>
        </w:rPr>
        <w:t>л-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лов. Физические и химические свойства металлов. Общие сп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собы получения металлов. Понятие о коррозии металлов, 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новные способы защиты их от коррозии. Сплавы (сталь, чугун,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дюралюминий, бронза) и их применение в быту и промышле</w:t>
      </w:r>
      <w:proofErr w:type="gramStart"/>
      <w:r>
        <w:rPr>
          <w:color w:val="231F20"/>
          <w:w w:val="115"/>
        </w:rPr>
        <w:t>н-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ности.</w:t>
      </w:r>
    </w:p>
    <w:p w:rsidR="006459C9" w:rsidRDefault="002D058A">
      <w:pPr>
        <w:pStyle w:val="a3"/>
        <w:spacing w:before="3" w:line="252" w:lineRule="auto"/>
        <w:ind w:left="117" w:right="114" w:firstLine="226"/>
        <w:jc w:val="both"/>
      </w:pPr>
      <w:r>
        <w:rPr>
          <w:color w:val="231F20"/>
          <w:w w:val="115"/>
        </w:rPr>
        <w:t>Щелочные металлы: положение в Периодической системе х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мических элементов Д. И. Менделеева; строение их атомов;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хождение в природе. Физические и химические свойства (на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примере натрия и калия). Оксиды и гидроксиды натрия и к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лия.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щелочных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металлов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соединений.</w:t>
      </w:r>
    </w:p>
    <w:p w:rsidR="006459C9" w:rsidRDefault="002D058A">
      <w:pPr>
        <w:pStyle w:val="a3"/>
        <w:spacing w:before="3" w:line="252" w:lineRule="auto"/>
        <w:ind w:left="117" w:right="114" w:firstLine="226"/>
        <w:jc w:val="both"/>
      </w:pPr>
      <w:r>
        <w:rPr>
          <w:color w:val="231F20"/>
          <w:w w:val="115"/>
        </w:rPr>
        <w:t>Щелочноземельные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металлы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магний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кальций: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положение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Периодической системе химических элементов Д. И. Менд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леева;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строение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атомов;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природе.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Физические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химические свойства магния и кальция. Важнейшие соедин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кальция (оксид, гидроксид, соли). Жёсткость воды и спос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устранения.</w:t>
      </w:r>
    </w:p>
    <w:p w:rsidR="006459C9" w:rsidRDefault="002D058A">
      <w:pPr>
        <w:pStyle w:val="a3"/>
        <w:spacing w:before="3" w:line="252" w:lineRule="auto"/>
        <w:ind w:left="117" w:right="114" w:firstLine="226"/>
        <w:jc w:val="both"/>
      </w:pPr>
      <w:r>
        <w:rPr>
          <w:color w:val="231F20"/>
          <w:w w:val="115"/>
        </w:rPr>
        <w:t>Алюминий: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Менделеева;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строение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атома;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природе. Физические и химические свойства алюминия. А</w:t>
      </w:r>
      <w:proofErr w:type="gramStart"/>
      <w:r>
        <w:rPr>
          <w:color w:val="231F20"/>
          <w:w w:val="115"/>
        </w:rPr>
        <w:t>м-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фотерные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оксида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гидроксида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алюминия.</w:t>
      </w:r>
    </w:p>
    <w:p w:rsidR="006459C9" w:rsidRDefault="002D058A">
      <w:pPr>
        <w:pStyle w:val="a3"/>
        <w:spacing w:before="2" w:line="252" w:lineRule="auto"/>
        <w:ind w:left="117" w:right="114" w:firstLine="226"/>
        <w:jc w:val="both"/>
      </w:pPr>
      <w:r>
        <w:rPr>
          <w:color w:val="231F20"/>
          <w:w w:val="115"/>
        </w:rPr>
        <w:t>Железо: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Периодической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Менделеева;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атома;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природе. Физические и химические свойства железа. Оксиды,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гидроксиды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соли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железа(II)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железа(III),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состав,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получение.</w:t>
      </w:r>
    </w:p>
    <w:p w:rsidR="006459C9" w:rsidRDefault="006459C9">
      <w:pPr>
        <w:pStyle w:val="a3"/>
        <w:spacing w:before="8"/>
        <w:rPr>
          <w:sz w:val="13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61" w:lineRule="auto"/>
        <w:ind w:left="117" w:right="114" w:firstLine="226"/>
        <w:jc w:val="both"/>
      </w:pPr>
      <w:r>
        <w:rPr>
          <w:color w:val="231F20"/>
          <w:w w:val="115"/>
        </w:rPr>
        <w:lastRenderedPageBreak/>
        <w:t>Химический эксперимент: ознакомление с образцами мета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 и сплавов, их физическими свойствами; изучение результа-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 коррозии металлов (возможно использование видеоматери-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алов), особенностей взаимодействия оксида кальция и натрия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 водой (возможно использование видеоматериалов); исследо-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вание свойств жёсткой воды; процесса горения железа в кисло-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роде (возможно </w:t>
      </w:r>
      <w:r>
        <w:rPr>
          <w:color w:val="231F20"/>
          <w:w w:val="120"/>
        </w:rPr>
        <w:t>использование видеоматериалов); признаков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протекания качественных реакций на ионы (магния, кальция,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алюминия,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цинка,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железа(II)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железа(III),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меди(II));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наблюд</w:t>
      </w:r>
      <w:proofErr w:type="gramStart"/>
      <w:r>
        <w:rPr>
          <w:color w:val="231F20"/>
          <w:w w:val="120"/>
        </w:rPr>
        <w:t>е-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 и описание процессов окрашивания пламени ионами 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трия,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калия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кальция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(возможно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видеоматери-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алов); исследование амфотерных свойств гидроксида алюминия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гидроксида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цинка;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решение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экспериментальных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«Важнейшие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металлы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соединения».</w:t>
      </w:r>
    </w:p>
    <w:p w:rsidR="006459C9" w:rsidRDefault="002D058A">
      <w:pPr>
        <w:pStyle w:val="a3"/>
        <w:spacing w:before="17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Химия</w:t>
      </w:r>
      <w:r>
        <w:rPr>
          <w:rFonts w:ascii="Trebuchet MS" w:hAnsi="Trebuchet MS"/>
          <w:color w:val="231F20"/>
          <w:spacing w:val="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окружающая</w:t>
      </w:r>
      <w:r>
        <w:rPr>
          <w:rFonts w:ascii="Trebuchet MS" w:hAnsi="Trebuchet MS"/>
          <w:color w:val="231F20"/>
          <w:spacing w:val="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среда</w:t>
      </w:r>
    </w:p>
    <w:p w:rsidR="006459C9" w:rsidRDefault="002D058A">
      <w:pPr>
        <w:pStyle w:val="a3"/>
        <w:spacing w:before="79" w:line="261" w:lineRule="auto"/>
        <w:ind w:left="117" w:right="114" w:firstLine="226"/>
        <w:jc w:val="both"/>
      </w:pPr>
      <w:r>
        <w:rPr>
          <w:color w:val="231F20"/>
          <w:w w:val="115"/>
        </w:rPr>
        <w:t>Новые материалы и технологии. Вещества и материалы в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вседневной жизни человека. Химия и здоровье. Безопасное и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пользование веществ и химических реакций в быту. Первая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мощь при химических ожогах и отравлениях. Основы эколог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ческой грамотности. Химическое загрязнение окружающей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среды (предельная допустимая концентрация веществ — ПДК).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химии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экологических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проблем.</w:t>
      </w:r>
    </w:p>
    <w:p w:rsidR="006459C9" w:rsidRDefault="002D058A">
      <w:pPr>
        <w:pStyle w:val="a3"/>
        <w:spacing w:line="261" w:lineRule="auto"/>
        <w:ind w:left="117" w:right="114" w:firstLine="226"/>
        <w:jc w:val="both"/>
      </w:pPr>
      <w:r>
        <w:rPr>
          <w:color w:val="231F20"/>
          <w:w w:val="115"/>
        </w:rPr>
        <w:t>Природные источники углеводородов (уголь, природный газ,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нефть), продукты их переработки, их роль в быту и промы</w:t>
      </w:r>
      <w:proofErr w:type="gramStart"/>
      <w:r>
        <w:rPr>
          <w:color w:val="231F20"/>
          <w:w w:val="120"/>
        </w:rPr>
        <w:t>ш-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ленности.</w:t>
      </w:r>
    </w:p>
    <w:p w:rsidR="006459C9" w:rsidRDefault="002D058A">
      <w:pPr>
        <w:pStyle w:val="a3"/>
        <w:spacing w:line="261" w:lineRule="auto"/>
        <w:ind w:left="117" w:right="114" w:firstLine="226"/>
        <w:jc w:val="both"/>
      </w:pPr>
      <w:r>
        <w:rPr>
          <w:color w:val="231F20"/>
          <w:w w:val="120"/>
        </w:rPr>
        <w:t>Химический эксперимент: изучение образцов материалов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(стекло,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сплавы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металлов,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полимерные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материалы).</w:t>
      </w:r>
    </w:p>
    <w:p w:rsidR="006459C9" w:rsidRDefault="002D058A">
      <w:pPr>
        <w:pStyle w:val="a3"/>
        <w:spacing w:before="17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Межпредметные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связи</w:t>
      </w:r>
    </w:p>
    <w:p w:rsidR="006459C9" w:rsidRDefault="002D058A">
      <w:pPr>
        <w:pStyle w:val="a3"/>
        <w:spacing w:before="79" w:line="261" w:lineRule="auto"/>
        <w:ind w:left="117" w:right="114" w:firstLine="226"/>
        <w:jc w:val="both"/>
      </w:pPr>
      <w:r>
        <w:rPr>
          <w:color w:val="231F20"/>
          <w:w w:val="115"/>
        </w:rPr>
        <w:t>Реализация  межпредметных  связей  при  изучении  химии 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9 классе осуществляется через использование как общих ест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ственно-научных понятий, так и понятий, являющихся систем-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отдельных предметов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естественно-научного цикла.</w:t>
      </w:r>
    </w:p>
    <w:p w:rsidR="006459C9" w:rsidRDefault="002D058A">
      <w:pPr>
        <w:pStyle w:val="a3"/>
        <w:spacing w:line="261" w:lineRule="auto"/>
        <w:ind w:left="117" w:right="114" w:firstLine="226"/>
        <w:jc w:val="right"/>
      </w:pPr>
      <w:r>
        <w:rPr>
          <w:color w:val="231F20"/>
          <w:w w:val="115"/>
        </w:rPr>
        <w:t>Общие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естественно-научные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понятия: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научный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факт,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гипот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>за,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закон,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теория,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анализ,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синтез,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классификация,</w:t>
      </w:r>
      <w:r>
        <w:rPr>
          <w:color w:val="231F20"/>
          <w:spacing w:val="31"/>
          <w:w w:val="120"/>
        </w:rPr>
        <w:t xml:space="preserve"> </w:t>
      </w:r>
      <w:r>
        <w:rPr>
          <w:color w:val="231F20"/>
          <w:w w:val="120"/>
        </w:rPr>
        <w:t>периодич-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ность,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наблюдение,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эксперимент,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моделирование,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измерение,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модель,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явление,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парниковый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эффект,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технология,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материалы.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Физика: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материя,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атом,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электрон,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протон,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нейтрон,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ион,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</w:t>
      </w:r>
      <w:proofErr w:type="gramStart"/>
      <w:r>
        <w:rPr>
          <w:color w:val="231F20"/>
          <w:w w:val="120"/>
        </w:rPr>
        <w:t>у-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клид,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изотопы,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радиоактивность,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молекула,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электрический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ряд,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проводники,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полупроводники,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диэлектрики,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фотоэлемент,</w:t>
      </w:r>
    </w:p>
    <w:p w:rsidR="006459C9" w:rsidRDefault="002D058A">
      <w:pPr>
        <w:tabs>
          <w:tab w:val="right" w:pos="6449"/>
        </w:tabs>
        <w:spacing w:before="15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2" w:lineRule="auto"/>
        <w:ind w:left="117" w:right="114"/>
        <w:jc w:val="both"/>
      </w:pPr>
      <w:r>
        <w:rPr>
          <w:color w:val="231F20"/>
          <w:w w:val="115"/>
        </w:rPr>
        <w:lastRenderedPageBreak/>
        <w:t>вещество, тело, объём, агрегатное состояние вещества, газ, ра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твор,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растворимость,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кристаллическая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решётка,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сплавы,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физи-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величины,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единицы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измерения,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космическое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простран-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ство,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планеты,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звёзды,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Солнце.</w:t>
      </w:r>
    </w:p>
    <w:p w:rsidR="006459C9" w:rsidRDefault="002D058A">
      <w:pPr>
        <w:pStyle w:val="a3"/>
        <w:spacing w:before="2" w:line="252" w:lineRule="auto"/>
        <w:ind w:left="117" w:right="114" w:firstLine="226"/>
        <w:jc w:val="both"/>
      </w:pPr>
      <w:r>
        <w:rPr>
          <w:color w:val="231F20"/>
          <w:w w:val="120"/>
        </w:rPr>
        <w:t>Биология: фотосинтез, дыхание, биосфера, экосистема, м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неральные удобрения, микроэлементы, макроэлементы, пита-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тельные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вещества.</w:t>
      </w:r>
    </w:p>
    <w:p w:rsidR="006459C9" w:rsidRDefault="002D058A">
      <w:pPr>
        <w:pStyle w:val="a3"/>
        <w:spacing w:before="2" w:line="252" w:lineRule="auto"/>
        <w:ind w:left="117" w:right="114" w:firstLine="226"/>
        <w:jc w:val="both"/>
      </w:pPr>
      <w:r>
        <w:rPr>
          <w:color w:val="231F20"/>
          <w:w w:val="115"/>
        </w:rPr>
        <w:t>География: атмосфера, гидросфера, минералы, горные пор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полезные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ископаемые,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топливо,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водные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ресурсы.</w:t>
      </w: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  <w:spacing w:before="5"/>
        <w:rPr>
          <w:sz w:val="26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Pr="00970924" w:rsidRDefault="002D058A">
      <w:pPr>
        <w:pStyle w:val="1"/>
        <w:spacing w:before="114" w:line="196" w:lineRule="auto"/>
        <w:ind w:right="1763"/>
        <w:rPr>
          <w:rFonts w:ascii="Times New Roman" w:hAnsi="Times New Roman" w:cs="Times New Roman"/>
        </w:rPr>
      </w:pPr>
      <w:r w:rsidRPr="00970924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0C6B261C" wp14:editId="05A1AAA9">
                <wp:simplePos x="0" y="0"/>
                <wp:positionH relativeFrom="page">
                  <wp:posOffset>467995</wp:posOffset>
                </wp:positionH>
                <wp:positionV relativeFrom="paragraph">
                  <wp:posOffset>569595</wp:posOffset>
                </wp:positionV>
                <wp:extent cx="403225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578993" id="Freeform 61" o:spid="_x0000_s1026" style="position:absolute;margin-left:36.85pt;margin-top:44.85pt;width:317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970924">
        <w:rPr>
          <w:rFonts w:ascii="Times New Roman" w:hAnsi="Times New Roman" w:cs="Times New Roman"/>
          <w:color w:val="231F20"/>
          <w:w w:val="85"/>
        </w:rPr>
        <w:t>ПЛАНИРУЕМЫЕ РЕЗУЛЬТАТЫ ОСВОЕНИЯ</w:t>
      </w:r>
      <w:r w:rsidRPr="00970924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970924">
        <w:rPr>
          <w:rFonts w:ascii="Times New Roman" w:hAnsi="Times New Roman" w:cs="Times New Roman"/>
          <w:color w:val="231F20"/>
          <w:w w:val="85"/>
        </w:rPr>
        <w:t>УЧЕБНОГО ПРЕДМЕТА «ХИМИЯ» НА УРОВНЕ</w:t>
      </w:r>
      <w:r w:rsidRPr="00970924">
        <w:rPr>
          <w:rFonts w:ascii="Times New Roman" w:hAnsi="Times New Roman" w:cs="Times New Roman"/>
          <w:color w:val="231F20"/>
          <w:spacing w:val="-69"/>
          <w:w w:val="85"/>
        </w:rPr>
        <w:t xml:space="preserve"> </w:t>
      </w:r>
      <w:r w:rsidRPr="00970924">
        <w:rPr>
          <w:rFonts w:ascii="Times New Roman" w:hAnsi="Times New Roman" w:cs="Times New Roman"/>
          <w:color w:val="231F20"/>
          <w:w w:val="85"/>
        </w:rPr>
        <w:t>ОСНОВНОГО</w:t>
      </w:r>
      <w:r w:rsidRPr="00970924">
        <w:rPr>
          <w:rFonts w:ascii="Times New Roman" w:hAnsi="Times New Roman" w:cs="Times New Roman"/>
          <w:color w:val="231F20"/>
          <w:spacing w:val="-1"/>
          <w:w w:val="85"/>
        </w:rPr>
        <w:t xml:space="preserve"> </w:t>
      </w:r>
      <w:r w:rsidRPr="00970924">
        <w:rPr>
          <w:rFonts w:ascii="Times New Roman" w:hAnsi="Times New Roman" w:cs="Times New Roman"/>
          <w:color w:val="231F20"/>
          <w:w w:val="85"/>
        </w:rPr>
        <w:t>ОБЩЕГО ОБРАЗОВАНИЯ</w:t>
      </w:r>
    </w:p>
    <w:p w:rsidR="006459C9" w:rsidRDefault="002D058A">
      <w:pPr>
        <w:pStyle w:val="a3"/>
        <w:spacing w:before="154" w:line="249" w:lineRule="auto"/>
        <w:ind w:left="117" w:right="114" w:firstLine="226"/>
        <w:jc w:val="both"/>
      </w:pPr>
      <w:r>
        <w:rPr>
          <w:color w:val="231F20"/>
          <w:w w:val="115"/>
        </w:rPr>
        <w:t>Изучение химии в основной школе направлено на достиж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предмета.</w:t>
      </w:r>
    </w:p>
    <w:p w:rsidR="006459C9" w:rsidRDefault="002D058A">
      <w:pPr>
        <w:pStyle w:val="2"/>
        <w:spacing w:before="135"/>
        <w:ind w:left="117"/>
        <w:rPr>
          <w:rFonts w:ascii="Verdana" w:hAnsi="Verdana"/>
        </w:rPr>
      </w:pPr>
      <w:bookmarkStart w:id="5" w:name="_TOC_250005"/>
      <w:r>
        <w:rPr>
          <w:rFonts w:ascii="Verdana" w:hAnsi="Verdana"/>
          <w:color w:val="231F20"/>
          <w:w w:val="85"/>
        </w:rPr>
        <w:t>Личностные</w:t>
      </w:r>
      <w:r>
        <w:rPr>
          <w:rFonts w:ascii="Verdana" w:hAnsi="Verdana"/>
          <w:color w:val="231F20"/>
          <w:spacing w:val="-3"/>
          <w:w w:val="85"/>
        </w:rPr>
        <w:t xml:space="preserve"> </w:t>
      </w:r>
      <w:bookmarkEnd w:id="5"/>
      <w:r>
        <w:rPr>
          <w:rFonts w:ascii="Verdana" w:hAnsi="Verdana"/>
          <w:color w:val="231F20"/>
          <w:w w:val="85"/>
        </w:rPr>
        <w:t>результаты</w:t>
      </w:r>
    </w:p>
    <w:p w:rsidR="006459C9" w:rsidRDefault="002D058A">
      <w:pPr>
        <w:pStyle w:val="a3"/>
        <w:spacing w:before="63" w:line="247" w:lineRule="auto"/>
        <w:ind w:left="117" w:right="114" w:firstLine="226"/>
        <w:jc w:val="both"/>
      </w:pPr>
      <w:r>
        <w:rPr>
          <w:color w:val="231F20"/>
          <w:w w:val="115"/>
        </w:rPr>
        <w:t>Личностные результаты освоения программы основного о</w:t>
      </w:r>
      <w:proofErr w:type="gramStart"/>
      <w:r>
        <w:rPr>
          <w:color w:val="231F20"/>
          <w:w w:val="115"/>
        </w:rPr>
        <w:t>б-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 образования достигаются в ходе обучения химии в един-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 учебной и воспитательной деятельности Организации в 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ответствии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традиционными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российскими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социокультурными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духовно-нравственными ценностями, принятыми в обществе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правилами и нормами поведения и способствуют процессам 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мопознания,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саморазвития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обучающихся.</w:t>
      </w:r>
    </w:p>
    <w:p w:rsidR="006459C9" w:rsidRDefault="002D058A">
      <w:pPr>
        <w:pStyle w:val="a3"/>
        <w:spacing w:line="247" w:lineRule="auto"/>
        <w:ind w:left="117" w:right="114" w:firstLine="226"/>
        <w:jc w:val="both"/>
      </w:pPr>
      <w:r>
        <w:rPr>
          <w:color w:val="231F20"/>
          <w:w w:val="115"/>
        </w:rPr>
        <w:t>Личностные результаты отражают сформированность,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части:</w:t>
      </w:r>
    </w:p>
    <w:p w:rsidR="006459C9" w:rsidRDefault="002D058A">
      <w:pPr>
        <w:pStyle w:val="a3"/>
        <w:spacing w:before="162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Патриотического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43"/>
        </w:tabs>
        <w:spacing w:before="64"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ценностного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отечественному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культурному,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историческому и научному наследию, понимания значения х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мической науки в жизни современного общества, способности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владеть достоверной информацией о передовых достижениях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открытиях мировой и отечественной химии, заинтересованно-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научных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знаниях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устройстве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мира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общества;</w:t>
      </w:r>
    </w:p>
    <w:p w:rsidR="006459C9" w:rsidRDefault="002D058A">
      <w:pPr>
        <w:pStyle w:val="a3"/>
        <w:spacing w:before="165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Гражданского</w:t>
      </w:r>
      <w:r>
        <w:rPr>
          <w:rFonts w:ascii="Trebuchet MS" w:hAnsi="Trebuchet MS"/>
          <w:color w:val="231F20"/>
          <w:spacing w:val="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03"/>
        </w:tabs>
        <w:spacing w:before="69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представления о социальных нормах и правилах межли</w:t>
      </w:r>
      <w:proofErr w:type="gramStart"/>
      <w:r>
        <w:rPr>
          <w:color w:val="231F20"/>
          <w:w w:val="115"/>
          <w:sz w:val="20"/>
        </w:rPr>
        <w:t>ч-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коммуникативной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компе-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тентности в общественно полезной, учебно-исследовательской,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творческой и других видах деятельности; готовности к разно-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образной совместной деятельности при выполнении учебных,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эксперимен-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тов, создании учебных проектов, стремления к взаимопонима-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нию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взаимопомощи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деятельности;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товности оценивать своё поведение и поступки своих товари-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правовых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последствий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поступков;</w:t>
      </w:r>
    </w:p>
    <w:p w:rsidR="006459C9" w:rsidRDefault="002D058A">
      <w:pPr>
        <w:pStyle w:val="a3"/>
        <w:spacing w:before="174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познания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24"/>
        </w:tabs>
        <w:spacing w:before="65"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мировоззренческих представлений о веществе и химич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реакции,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соответствующих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современному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уровню</w:t>
      </w:r>
      <w:r>
        <w:rPr>
          <w:color w:val="231F20"/>
          <w:spacing w:val="4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разви-</w:t>
      </w:r>
    </w:p>
    <w:p w:rsidR="006459C9" w:rsidRDefault="002D058A">
      <w:pPr>
        <w:tabs>
          <w:tab w:val="right" w:pos="6453"/>
        </w:tabs>
        <w:spacing w:before="18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58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2" w:lineRule="auto"/>
        <w:ind w:left="117" w:right="114"/>
        <w:jc w:val="both"/>
      </w:pPr>
      <w:r>
        <w:rPr>
          <w:color w:val="231F20"/>
          <w:w w:val="115"/>
        </w:rPr>
        <w:lastRenderedPageBreak/>
        <w:t>тия науки и составляющих основу для понимания сущности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учной картины мира; представлений об основных закономерно-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средой,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химии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познании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этих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закономерностей;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599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познавательных мотивов, направленных на получение 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вых знаний по химии, необходимых для объяснения наблюдае-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процессов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явлений;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596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познавательной, информационной и читательской культ</w:t>
      </w:r>
      <w:proofErr w:type="gramStart"/>
      <w:r>
        <w:rPr>
          <w:color w:val="231F20"/>
          <w:w w:val="115"/>
          <w:sz w:val="20"/>
        </w:rPr>
        <w:t>у-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ры, в том числе навыков самостоятельной работы с учебными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текстами, справочной литературой, доступными техническими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средствами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технологий;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20"/>
        </w:tabs>
        <w:spacing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интереса к обучению и познанию, любознательности, г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товности и способности к самообразованию, проектной и иссле-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довательской деятельности, к осознанному выбору направлен-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дальнейшем;</w:t>
      </w:r>
    </w:p>
    <w:p w:rsidR="006459C9" w:rsidRDefault="006459C9">
      <w:pPr>
        <w:pStyle w:val="a3"/>
        <w:spacing w:before="5"/>
        <w:rPr>
          <w:sz w:val="19"/>
        </w:rPr>
      </w:pPr>
    </w:p>
    <w:p w:rsidR="006459C9" w:rsidRDefault="002D058A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Формирования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культуры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здоровья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22"/>
        </w:tabs>
        <w:spacing w:before="67" w:line="247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осознания ценности жизни, ответственного отношения 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своему здоровью, установки на здоровый образ жизни, осозн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 последствий и неприятия вредных привычек (употребле-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 алкоголя, наркотиков, курения), необходимости соблюде-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 правил безопасности при обращении с химическими веще-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ствами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быту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реальной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жизни;</w:t>
      </w:r>
    </w:p>
    <w:p w:rsidR="006459C9" w:rsidRDefault="006459C9">
      <w:pPr>
        <w:pStyle w:val="a3"/>
        <w:spacing w:before="8"/>
        <w:rPr>
          <w:sz w:val="19"/>
        </w:rPr>
      </w:pPr>
    </w:p>
    <w:p w:rsidR="006459C9" w:rsidRDefault="002D058A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Трудового</w:t>
      </w:r>
      <w:r>
        <w:rPr>
          <w:rFonts w:ascii="Trebuchet MS" w:hAnsi="Trebuchet MS"/>
          <w:color w:val="231F20"/>
          <w:spacing w:val="-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579"/>
        </w:tabs>
        <w:spacing w:before="69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практическому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изучению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</w:t>
      </w:r>
      <w:proofErr w:type="gramStart"/>
      <w:r>
        <w:rPr>
          <w:color w:val="231F20"/>
          <w:w w:val="115"/>
          <w:sz w:val="20"/>
        </w:rPr>
        <w:t>з-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личного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рода,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уважение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труду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результатам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трудовой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применения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химии,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осознанного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выбора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индивидуальной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траектории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жения образования с учётом личностных интересов и способно-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сти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химии,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общественных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интересов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потребностей;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успешной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 деятельности и развития необходимых уме-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ний;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готовность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адаптироваться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профессиональной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6459C9" w:rsidRDefault="006459C9">
      <w:pPr>
        <w:pStyle w:val="a3"/>
        <w:spacing w:before="8"/>
        <w:rPr>
          <w:sz w:val="19"/>
        </w:rPr>
      </w:pPr>
    </w:p>
    <w:p w:rsidR="006459C9" w:rsidRDefault="002D058A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Экологического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воспитания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28"/>
        </w:tabs>
        <w:spacing w:before="66" w:line="247" w:lineRule="auto"/>
        <w:ind w:right="113"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экологически целесообразного отношения к природе как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источнику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Земле,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основе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её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существования,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поним</w:t>
      </w:r>
      <w:proofErr w:type="gramStart"/>
      <w:r>
        <w:rPr>
          <w:color w:val="231F20"/>
          <w:w w:val="120"/>
          <w:sz w:val="20"/>
        </w:rPr>
        <w:t>а-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ния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здорового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безопасного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жизни,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ного отношения к собственному физическому и психическому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здоровью, осознания ценности соблюдения правил безопасного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 при работе с веществами, а также в ситуациях, угро-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жающих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здоровью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людей;</w:t>
      </w:r>
    </w:p>
    <w:p w:rsidR="006459C9" w:rsidRDefault="006459C9">
      <w:pPr>
        <w:pStyle w:val="a3"/>
        <w:rPr>
          <w:sz w:val="14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5"/>
        <w:numPr>
          <w:ilvl w:val="0"/>
          <w:numId w:val="3"/>
        </w:numPr>
        <w:tabs>
          <w:tab w:val="left" w:pos="744"/>
        </w:tabs>
        <w:spacing w:before="70" w:line="249" w:lineRule="auto"/>
        <w:ind w:firstLine="226"/>
        <w:jc w:val="both"/>
        <w:rPr>
          <w:sz w:val="20"/>
        </w:rPr>
      </w:pPr>
      <w:r>
        <w:rPr>
          <w:color w:val="231F20"/>
          <w:w w:val="120"/>
          <w:sz w:val="20"/>
        </w:rPr>
        <w:lastRenderedPageBreak/>
        <w:t>способности применять знания, получаемые при изуч</w:t>
      </w:r>
      <w:proofErr w:type="gramStart"/>
      <w:r>
        <w:rPr>
          <w:color w:val="231F20"/>
          <w:w w:val="120"/>
          <w:sz w:val="20"/>
        </w:rPr>
        <w:t>е-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химии,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задач,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связанных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окружающей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родной средой, повышения уровня экологической культуры,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осознания глобального характера экологических проблем и пу-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посредством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методов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химии;</w:t>
      </w:r>
    </w:p>
    <w:p w:rsidR="006459C9" w:rsidRDefault="002D058A">
      <w:pPr>
        <w:pStyle w:val="a5"/>
        <w:numPr>
          <w:ilvl w:val="0"/>
          <w:numId w:val="3"/>
        </w:numPr>
        <w:tabs>
          <w:tab w:val="left" w:pos="698"/>
        </w:tabs>
        <w:spacing w:before="4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экологического мышления, умения руководствоваться им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познавательной,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коммуникативной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социальной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практике.</w:t>
      </w:r>
    </w:p>
    <w:p w:rsidR="006459C9" w:rsidRDefault="006459C9">
      <w:pPr>
        <w:pStyle w:val="a3"/>
        <w:spacing w:before="6"/>
        <w:rPr>
          <w:sz w:val="21"/>
        </w:rPr>
      </w:pPr>
    </w:p>
    <w:p w:rsidR="006459C9" w:rsidRDefault="002D058A">
      <w:pPr>
        <w:pStyle w:val="2"/>
        <w:ind w:left="117"/>
        <w:rPr>
          <w:rFonts w:ascii="Verdana" w:hAnsi="Verdana"/>
        </w:rPr>
      </w:pPr>
      <w:bookmarkStart w:id="6" w:name="_TOC_250004"/>
      <w:r>
        <w:rPr>
          <w:rFonts w:ascii="Verdana" w:hAnsi="Verdana"/>
          <w:color w:val="231F20"/>
          <w:w w:val="85"/>
        </w:rPr>
        <w:t>Метапредметные</w:t>
      </w:r>
      <w:r>
        <w:rPr>
          <w:rFonts w:ascii="Verdana" w:hAnsi="Verdana"/>
          <w:color w:val="231F20"/>
          <w:spacing w:val="-1"/>
          <w:w w:val="85"/>
        </w:rPr>
        <w:t xml:space="preserve"> </w:t>
      </w:r>
      <w:bookmarkEnd w:id="6"/>
      <w:r>
        <w:rPr>
          <w:rFonts w:ascii="Verdana" w:hAnsi="Verdana"/>
          <w:color w:val="231F20"/>
          <w:w w:val="85"/>
        </w:rPr>
        <w:t>результаты</w:t>
      </w:r>
    </w:p>
    <w:p w:rsidR="006459C9" w:rsidRDefault="002D058A">
      <w:pPr>
        <w:pStyle w:val="a3"/>
        <w:spacing w:before="67" w:line="249" w:lineRule="auto"/>
        <w:ind w:left="117" w:right="114" w:firstLine="226"/>
        <w:jc w:val="both"/>
      </w:pPr>
      <w:r>
        <w:rPr>
          <w:color w:val="231F20"/>
          <w:w w:val="115"/>
        </w:rPr>
        <w:t>В составе метапредметных результатов выделяют значимые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мировоззрения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кон, теория, принцип, гипотеза, факт, система, процесс, экспе-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римент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естественно-научных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учебных предметах и позволяют на основе знаний из этих 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метов формировать представление о целостной научной карти-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 мира, и универсальные учебные действия (познавательные,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коммуникативные, регулятивные), которые обеспечивают 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готовности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осуществлению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6459C9" w:rsidRDefault="002D058A">
      <w:pPr>
        <w:pStyle w:val="a3"/>
        <w:spacing w:before="9" w:line="249" w:lineRule="auto"/>
        <w:ind w:left="117" w:right="114" w:firstLine="226"/>
        <w:jc w:val="both"/>
      </w:pPr>
      <w:r>
        <w:rPr>
          <w:color w:val="231F20"/>
          <w:w w:val="115"/>
        </w:rPr>
        <w:t>Метапредметные результаты освоения образовательной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граммы по химии отражают овладение универсальными позна-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вательными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действиями,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числе:</w:t>
      </w:r>
    </w:p>
    <w:p w:rsidR="006459C9" w:rsidRDefault="002D058A">
      <w:pPr>
        <w:pStyle w:val="a3"/>
        <w:spacing w:before="181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Базовыми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логическими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действиями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660"/>
        </w:tabs>
        <w:spacing w:before="69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приёмы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логического  мышления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 освоении знаний: раскрывать смысл химических понятий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(выделять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признаки,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взаим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связь с другими понятиями), использовать понятия для объяс-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отдельных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явлений;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критерии для классификации химических веществ и химиче-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реакций;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причинно-следственные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между объектами изучения; строить логические рассуждения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(индуктивные, дедуктивные, по аналогии); делать выводы и з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ключения;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624"/>
        </w:tabs>
        <w:spacing w:before="8" w:line="249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применять в процессе познания понятия (пре</w:t>
      </w:r>
      <w:proofErr w:type="gramStart"/>
      <w:r>
        <w:rPr>
          <w:color w:val="231F20"/>
          <w:w w:val="115"/>
          <w:sz w:val="20"/>
        </w:rPr>
        <w:t>д-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метные и метапредметные), символические (знаковые) модели,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используемые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химии,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преобразовывать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широко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применяемые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химии модельные представления — химический знак (символ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элемента), химическая формула и уравнение химической реак-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ции — при решении учебно-познавательных задач; с учётом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этих модельных представлений выявлять и характеризовать су-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щественные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признаки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изучаемых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объектов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химических</w:t>
      </w:r>
      <w:r>
        <w:rPr>
          <w:color w:val="231F20"/>
          <w:spacing w:val="3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ве-</w:t>
      </w:r>
    </w:p>
    <w:p w:rsidR="006459C9" w:rsidRDefault="006459C9">
      <w:pPr>
        <w:pStyle w:val="a3"/>
        <w:rPr>
          <w:sz w:val="11"/>
        </w:rPr>
      </w:pPr>
    </w:p>
    <w:p w:rsidR="006459C9" w:rsidRDefault="002D058A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70" w:line="256" w:lineRule="auto"/>
        <w:ind w:left="117" w:right="114"/>
        <w:jc w:val="both"/>
      </w:pPr>
      <w:r>
        <w:rPr>
          <w:color w:val="231F20"/>
          <w:w w:val="115"/>
        </w:rPr>
        <w:lastRenderedPageBreak/>
        <w:t>ществ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химических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реакций;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выявлять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общие  закономерн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сти, причинно-следственные связи и противоречия в изучаемых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процессах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предлагать  критерии  для  выявления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этих закономерностей и противоречий; самостоятельно выби-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рать способ решения учебной задачи (сравнивать несколько 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риантов решения, выбирать наиболее подходящий с учётом 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мостоятельно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выделенных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критериев);</w:t>
      </w:r>
    </w:p>
    <w:p w:rsidR="006459C9" w:rsidRDefault="006459C9">
      <w:pPr>
        <w:pStyle w:val="a3"/>
        <w:spacing w:before="3"/>
        <w:rPr>
          <w:sz w:val="19"/>
        </w:rPr>
      </w:pPr>
    </w:p>
    <w:p w:rsidR="006459C9" w:rsidRDefault="002D058A">
      <w:pPr>
        <w:pStyle w:val="a3"/>
        <w:spacing w:before="1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Базовыми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исследовательскими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действиями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627"/>
        </w:tabs>
        <w:spacing w:before="75"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использовать поставленные вопросы в качестве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инструмента познания, а также в качестве основы для форм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гипотезы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проверке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правильности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высказываемых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суждений;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586"/>
        </w:tabs>
        <w:spacing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приобретение опыта по планированию, организации и пр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ведению ученических экспериментов: умение наблюдать за хо-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 обобщения и выводы по результатам проведён-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ного опыта, исследования, составлять отчёт о проделанной ра-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боте;</w:t>
      </w:r>
    </w:p>
    <w:p w:rsidR="006459C9" w:rsidRDefault="006459C9">
      <w:pPr>
        <w:pStyle w:val="a3"/>
        <w:spacing w:before="2"/>
        <w:rPr>
          <w:sz w:val="19"/>
        </w:rPr>
      </w:pPr>
    </w:p>
    <w:p w:rsidR="006459C9" w:rsidRDefault="002D058A">
      <w:pPr>
        <w:pStyle w:val="a3"/>
        <w:spacing w:before="1"/>
        <w:ind w:left="11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Работой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 информацией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587"/>
        </w:tabs>
        <w:spacing w:before="74"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выбирать, анализировать и интерпретировать и</w:t>
      </w:r>
      <w:proofErr w:type="gramStart"/>
      <w:r>
        <w:rPr>
          <w:color w:val="231F20"/>
          <w:w w:val="115"/>
          <w:sz w:val="20"/>
        </w:rPr>
        <w:t>н-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формацию различных видов и форм представления, получае-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мую из разных источников (научно-популярная литература хи-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мического содержания, справочные пособия, ресурсы Интерне-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 xml:space="preserve">та); </w:t>
      </w:r>
      <w:r>
        <w:rPr>
          <w:color w:val="231F20"/>
          <w:w w:val="120"/>
          <w:sz w:val="20"/>
        </w:rPr>
        <w:t>критически оценивать противоречивую и недостоверную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информацию;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605"/>
        </w:tabs>
        <w:spacing w:line="256" w:lineRule="auto"/>
        <w:ind w:firstLine="226"/>
        <w:jc w:val="both"/>
        <w:rPr>
          <w:sz w:val="20"/>
        </w:rPr>
      </w:pPr>
      <w:r>
        <w:rPr>
          <w:color w:val="231F20"/>
          <w:w w:val="120"/>
          <w:sz w:val="20"/>
        </w:rPr>
        <w:t>умением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применять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различные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методы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запросы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иске и отборе информации и соответствующих данных, необхо-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димых для выполнения учебных и познавательных задач опре-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делённого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типа;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приобретение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опыта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области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использования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информационно-коммуникативных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технологий,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овладение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культурой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активного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использования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поисковых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стем; самостоятельно выбирать оптимальную форму предста</w:t>
      </w:r>
      <w:proofErr w:type="gramStart"/>
      <w:r>
        <w:rPr>
          <w:color w:val="231F20"/>
          <w:w w:val="115"/>
          <w:sz w:val="20"/>
        </w:rPr>
        <w:t>в-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ления информации и иллюстрировать решаемые задачи не-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сложными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схемами,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диаграммами,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другими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формами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графики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комбинациями;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585"/>
        </w:tabs>
        <w:spacing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использовать и анализировать в процессе учебной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исследовательской деятельности информацию о влиянии пр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мышленности, сельского хозяйства и транспорта на состояние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окружающей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среды;</w:t>
      </w:r>
    </w:p>
    <w:p w:rsidR="006459C9" w:rsidRDefault="006459C9">
      <w:pPr>
        <w:pStyle w:val="a3"/>
        <w:rPr>
          <w:sz w:val="12"/>
        </w:rPr>
      </w:pPr>
    </w:p>
    <w:p w:rsidR="006459C9" w:rsidRDefault="002D058A">
      <w:pPr>
        <w:tabs>
          <w:tab w:val="left" w:pos="4159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3"/>
        <w:spacing w:before="80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Универсальными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коммуникативными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действиями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611"/>
        </w:tabs>
        <w:spacing w:before="75"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задавать вопросы (в ходе диалога и/или диску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сии)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существу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обсуждаемой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темы,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ложения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относительно выполнения предложенной задачи;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594"/>
        </w:tabs>
        <w:spacing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приобретение опыта презентации результатов выполнения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эксперимента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(лабораторного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лаборато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 работы по исследованию свойств веществ, учебного проек-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та);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714"/>
        </w:tabs>
        <w:spacing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заинтересованность в совместной со сверстниками позн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вательной и исследовательской деятельности при решении воз-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никающих проблем на основе учёта общих интересов и согла-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позиций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(обсуждения,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обмен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мнениями,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«мозговые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штурмы»,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координация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определение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критериев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оценке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качества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др.);</w:t>
      </w:r>
    </w:p>
    <w:p w:rsidR="006459C9" w:rsidRDefault="006459C9">
      <w:pPr>
        <w:pStyle w:val="a3"/>
        <w:spacing w:before="1"/>
        <w:rPr>
          <w:sz w:val="29"/>
        </w:rPr>
      </w:pPr>
    </w:p>
    <w:p w:rsidR="006459C9" w:rsidRDefault="002D058A">
      <w:pPr>
        <w:pStyle w:val="a3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Универсальными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регулятивными действиями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730"/>
        </w:tabs>
        <w:spacing w:before="75" w:line="256" w:lineRule="auto"/>
        <w:ind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самостоятельно определять цели деятельности,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планировать,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осуществлять,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контролировать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мости корректировать свою деятельность, выбирать наиболее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эффективные способы решения учебных и познавательных 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дач,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составлять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корректировать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женный алгоритм действий при выполнении заданий с учётом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новых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знаний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изучаемых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объектах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веществах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реакциях; оценивать соответствие полученного результата 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явленной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цели;</w:t>
      </w:r>
    </w:p>
    <w:p w:rsidR="006459C9" w:rsidRDefault="002D058A">
      <w:pPr>
        <w:pStyle w:val="a5"/>
        <w:numPr>
          <w:ilvl w:val="0"/>
          <w:numId w:val="15"/>
        </w:numPr>
        <w:tabs>
          <w:tab w:val="left" w:pos="715"/>
        </w:tabs>
        <w:spacing w:line="256" w:lineRule="auto"/>
        <w:ind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умением использовать и анализировать контексты, пре</w:t>
      </w:r>
      <w:proofErr w:type="gramStart"/>
      <w:r>
        <w:rPr>
          <w:color w:val="231F20"/>
          <w:w w:val="115"/>
          <w:sz w:val="20"/>
        </w:rPr>
        <w:t>д-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лагаемые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условии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заданий.</w:t>
      </w:r>
    </w:p>
    <w:p w:rsidR="006459C9" w:rsidRDefault="006459C9">
      <w:pPr>
        <w:pStyle w:val="a3"/>
        <w:rPr>
          <w:sz w:val="22"/>
        </w:rPr>
      </w:pPr>
    </w:p>
    <w:p w:rsidR="006459C9" w:rsidRDefault="002D058A">
      <w:pPr>
        <w:pStyle w:val="2"/>
        <w:spacing w:before="162"/>
        <w:ind w:left="117"/>
        <w:rPr>
          <w:rFonts w:ascii="Verdana" w:hAnsi="Verdana"/>
        </w:rPr>
      </w:pPr>
      <w:bookmarkStart w:id="7" w:name="_TOC_250003"/>
      <w:r>
        <w:rPr>
          <w:rFonts w:ascii="Verdana" w:hAnsi="Verdana"/>
          <w:color w:val="231F20"/>
          <w:w w:val="85"/>
        </w:rPr>
        <w:t>Предметные</w:t>
      </w:r>
      <w:r>
        <w:rPr>
          <w:rFonts w:ascii="Verdana" w:hAnsi="Verdana"/>
          <w:color w:val="231F20"/>
          <w:spacing w:val="6"/>
          <w:w w:val="85"/>
        </w:rPr>
        <w:t xml:space="preserve"> </w:t>
      </w:r>
      <w:bookmarkEnd w:id="7"/>
      <w:r>
        <w:rPr>
          <w:rFonts w:ascii="Verdana" w:hAnsi="Verdana"/>
          <w:color w:val="231F20"/>
          <w:w w:val="85"/>
        </w:rPr>
        <w:t>результаты</w:t>
      </w:r>
    </w:p>
    <w:p w:rsidR="006459C9" w:rsidRDefault="002D058A">
      <w:pPr>
        <w:pStyle w:val="a3"/>
        <w:spacing w:before="73" w:line="256" w:lineRule="auto"/>
        <w:ind w:left="117" w:right="114" w:firstLine="226"/>
        <w:jc w:val="both"/>
      </w:pPr>
      <w:r>
        <w:rPr>
          <w:color w:val="231F20"/>
          <w:w w:val="115"/>
        </w:rPr>
        <w:t>В составе предметных результатов по освоению обязательн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 содержания, установленного данной примерной рабочей 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граммой,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выделяют: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научные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ния, умения и способы действий, специфические для предмет-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области «Химия», виды деятельности по получению нового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знания, его интерпретации, преобразованию и применению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новых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ситуациях.</w:t>
      </w:r>
    </w:p>
    <w:p w:rsidR="006459C9" w:rsidRDefault="002D058A">
      <w:pPr>
        <w:pStyle w:val="a3"/>
        <w:spacing w:line="256" w:lineRule="auto"/>
        <w:ind w:left="117" w:right="114" w:firstLine="226"/>
        <w:jc w:val="both"/>
      </w:pPr>
      <w:r>
        <w:rPr>
          <w:color w:val="231F20"/>
          <w:w w:val="115"/>
        </w:rPr>
        <w:t>Предметные результаты представлены по годам обучения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 сформированность у обучающихся следующих ум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ний:</w:t>
      </w:r>
    </w:p>
    <w:p w:rsidR="006459C9" w:rsidRDefault="006459C9">
      <w:pPr>
        <w:pStyle w:val="a3"/>
        <w:spacing w:before="1"/>
        <w:rPr>
          <w:sz w:val="19"/>
        </w:rPr>
      </w:pPr>
    </w:p>
    <w:p w:rsidR="006459C9" w:rsidRDefault="002D058A">
      <w:pPr>
        <w:tabs>
          <w:tab w:val="right" w:pos="6460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2"/>
        <w:spacing w:before="76"/>
      </w:pPr>
      <w:bookmarkStart w:id="8" w:name="_TOC_250002"/>
      <w:r>
        <w:rPr>
          <w:color w:val="231F20"/>
          <w:w w:val="95"/>
        </w:rPr>
        <w:lastRenderedPageBreak/>
        <w:t>8</w:t>
      </w:r>
      <w:r>
        <w:rPr>
          <w:color w:val="231F20"/>
          <w:spacing w:val="-6"/>
          <w:w w:val="95"/>
        </w:rPr>
        <w:t xml:space="preserve"> </w:t>
      </w:r>
      <w:bookmarkEnd w:id="8"/>
      <w:r>
        <w:rPr>
          <w:color w:val="231F20"/>
          <w:w w:val="95"/>
        </w:rPr>
        <w:t>КЛАСС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before="70" w:line="256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раскрывать</w:t>
      </w:r>
      <w:r>
        <w:rPr>
          <w:i/>
          <w:color w:val="231F20"/>
          <w:spacing w:val="-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смысл</w:t>
      </w:r>
      <w:r>
        <w:rPr>
          <w:i/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основных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понятий: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атом,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молекула, химический элемент, простое вещество, сложное в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 xml:space="preserve">щество, </w:t>
      </w:r>
      <w:r>
        <w:rPr>
          <w:color w:val="231F20"/>
          <w:w w:val="120"/>
          <w:sz w:val="20"/>
        </w:rPr>
        <w:t>смесь (однородная и неоднородная), валентность, от-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носительная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атомная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молекулярная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масса,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количество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ства, моль, молярная масса, массовая доля химического эле-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мента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соединении,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молярный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объём,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оксид,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кислота,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основание, соль, электроотрицательность, степень окисления,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химическая реакция, классификация реакций: реакции соеди-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нения, реакции разложения, реакции замещения, реакции об-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мена, экз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w w:val="115"/>
          <w:sz w:val="20"/>
        </w:rPr>
        <w:t xml:space="preserve"> и эндотермические реакции; тепловой эффект реак-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ции; ядро атома, электронный слой атома, атомная орбиталь,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радиус атома, химическая связь, полярная и неполярная кова-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лентная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связь,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ионная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связь,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ион,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катион,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анион,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раствор,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мас-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совая доля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(процентная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концентрация)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растворе;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иллюстрировать </w:t>
      </w:r>
      <w:r>
        <w:rPr>
          <w:color w:val="231F20"/>
          <w:w w:val="120"/>
          <w:sz w:val="20"/>
        </w:rPr>
        <w:t>взаимосвязь основных химических п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нятий (см. п. 1) и применять эти понятия при описании веществ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превращений;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left="116" w:righ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использовать </w:t>
      </w:r>
      <w:r>
        <w:rPr>
          <w:color w:val="231F20"/>
          <w:w w:val="120"/>
          <w:sz w:val="20"/>
        </w:rPr>
        <w:t>химическую символику для составления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формул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уравнений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реакций;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определять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валентность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атомов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элементов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бинарных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динениях; степень окисления элементов в бинарных соединени-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ях; принадлежность веществ к определённому классу соедине-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ний по формулам; вид химической связи (ковалентная и ион-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ная)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неорганических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соединениях;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раскрывать смысл </w:t>
      </w:r>
      <w:r>
        <w:rPr>
          <w:color w:val="231F20"/>
          <w:w w:val="115"/>
          <w:sz w:val="20"/>
        </w:rPr>
        <w:t>Периодического закона Д. И. Мендел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ева: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демонстрировать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понимание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периодической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зависимости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свойств химических элементов от их положения в Периодиче-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ской системе; законов сохранения массы веществ, постоянства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состава, атомно-молекулярного учения, закона Авогадро; </w:t>
      </w:r>
      <w:r>
        <w:rPr>
          <w:i/>
          <w:color w:val="231F20"/>
          <w:w w:val="115"/>
          <w:sz w:val="20"/>
        </w:rPr>
        <w:t>опи-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 xml:space="preserve">сывать и характеризовать </w:t>
      </w:r>
      <w:r>
        <w:rPr>
          <w:color w:val="231F20"/>
          <w:w w:val="115"/>
          <w:sz w:val="20"/>
        </w:rPr>
        <w:t>табличную форму Периодической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системы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элементов: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«главная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подгруппа (А-группа)» и «побочная подгруппа (Б-группа)», ма-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большие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периоды;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соотносить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обозначения,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имеются в таблице «Периодическая система химических эл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ментов Д. И. Менделеева» с числовыми характеристиками стро-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ения атомов химических элементов (состав и заряд ядра, общее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число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электронов 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распределение их по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электронным слоям);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line="256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классифицировать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элементы;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неорганич</w:t>
      </w:r>
      <w:proofErr w:type="gramStart"/>
      <w:r>
        <w:rPr>
          <w:color w:val="231F20"/>
          <w:w w:val="120"/>
          <w:sz w:val="20"/>
        </w:rPr>
        <w:t>е-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ские вещества; химические реакции (по числу и составу уча-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ствующих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тепловому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эффекту);</w:t>
      </w:r>
    </w:p>
    <w:p w:rsidR="006459C9" w:rsidRDefault="006459C9">
      <w:pPr>
        <w:pStyle w:val="a3"/>
        <w:rPr>
          <w:sz w:val="11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before="70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lastRenderedPageBreak/>
        <w:t xml:space="preserve">характеризовать (описывать) </w:t>
      </w:r>
      <w:r>
        <w:rPr>
          <w:color w:val="231F20"/>
          <w:w w:val="120"/>
          <w:sz w:val="20"/>
        </w:rPr>
        <w:t>общие химические сво</w:t>
      </w:r>
      <w:proofErr w:type="gramStart"/>
      <w:r>
        <w:rPr>
          <w:color w:val="231F20"/>
          <w:w w:val="120"/>
          <w:sz w:val="20"/>
        </w:rPr>
        <w:t>й-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ства веществ различных классов, подтверждая описание приме-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рами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молекулярных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уравнений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соответствующих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реакций;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прогнозировать </w:t>
      </w:r>
      <w:r>
        <w:rPr>
          <w:color w:val="231F20"/>
          <w:w w:val="115"/>
          <w:sz w:val="20"/>
        </w:rPr>
        <w:t>свойства веществ в зависимости от их к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чественного состава; возможности протекания химических пре-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вращений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условиях;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628"/>
        </w:tabs>
        <w:spacing w:before="2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вычислять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относительную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молекулярную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молярную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массы веществ; массовую долю химического элемента по фо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муле соединения; массовую долю вещества в растворе; прово-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расчёты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уравнению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реакции;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705"/>
        </w:tabs>
        <w:spacing w:before="3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применять </w:t>
      </w:r>
      <w:r>
        <w:rPr>
          <w:color w:val="231F20"/>
          <w:w w:val="115"/>
          <w:sz w:val="20"/>
        </w:rPr>
        <w:t>основные операции мыслительной деятельн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 — анализ и синтез, сравнение, обобщение, систематизацию,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классификацию, выявление причинно-следственных связей —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свойств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реакций;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есте-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ственно-научные методы познания — наблюдение, измерение,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моделирование,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эксперимент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(реальный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мысленный);</w:t>
      </w:r>
    </w:p>
    <w:p w:rsidR="006459C9" w:rsidRDefault="002D058A">
      <w:pPr>
        <w:pStyle w:val="a5"/>
        <w:numPr>
          <w:ilvl w:val="0"/>
          <w:numId w:val="2"/>
        </w:numPr>
        <w:tabs>
          <w:tab w:val="left" w:pos="721"/>
        </w:tabs>
        <w:spacing w:before="5" w:line="249" w:lineRule="auto"/>
        <w:ind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следовать </w:t>
      </w:r>
      <w:r>
        <w:rPr>
          <w:color w:val="231F20"/>
          <w:w w:val="115"/>
          <w:sz w:val="20"/>
        </w:rPr>
        <w:t>правилам пользования химической посудой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лабораторным  оборудованием,  а  также  правилам  обращения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 веществами в соответствии с инструкциями по выполнению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лабораторных химических опытов по получению и собиранию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газообразных веществ (водорода и кислорода), приготовлению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растворов с определённой массовой долей растворённого вещ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эксперименты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распознаванию растворов щелочей и кислот с помощью индик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торов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(лакмус,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фенолфталеин,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метилоранж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др.).</w:t>
      </w:r>
    </w:p>
    <w:p w:rsidR="006459C9" w:rsidRDefault="006459C9">
      <w:pPr>
        <w:pStyle w:val="a3"/>
        <w:spacing w:before="2"/>
        <w:rPr>
          <w:sz w:val="28"/>
        </w:rPr>
      </w:pPr>
    </w:p>
    <w:p w:rsidR="006459C9" w:rsidRDefault="002D058A">
      <w:pPr>
        <w:pStyle w:val="2"/>
        <w:spacing w:before="1"/>
      </w:pPr>
      <w:bookmarkStart w:id="9" w:name="_TOC_250001"/>
      <w:r>
        <w:rPr>
          <w:color w:val="231F20"/>
          <w:w w:val="95"/>
        </w:rPr>
        <w:t>9</w:t>
      </w:r>
      <w:r>
        <w:rPr>
          <w:color w:val="231F20"/>
          <w:spacing w:val="-6"/>
          <w:w w:val="95"/>
        </w:rPr>
        <w:t xml:space="preserve"> </w:t>
      </w:r>
      <w:bookmarkEnd w:id="9"/>
      <w:r>
        <w:rPr>
          <w:color w:val="231F20"/>
          <w:w w:val="95"/>
        </w:rPr>
        <w:t>КЛАСС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before="64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раскрывать смысл </w:t>
      </w:r>
      <w:r>
        <w:rPr>
          <w:color w:val="231F20"/>
          <w:w w:val="115"/>
          <w:sz w:val="20"/>
        </w:rPr>
        <w:t>основных химических понятий: хим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ческий элемент, атом, молекула, ион, катион, анион, простое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вещество, сложное вещество, валентность, электроотрицатель-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ность, степень окисления, химическая реакция, химическая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связь, тепловой эффект реакции, моль, молярный объём, рас-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твор; электролиты, неэлектролиты, электролитическая дисс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циация, реакции ионного обмена, катализатор, химическое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равновесие, обратимые и необратимые реакции, окислитель-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но-восстановительные реакции, окислитель, восстановитель,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окисление и восстановление, аллотропия, амфотерность, хими-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ческая связь (ковалентная, ионная, металлическая), кристал-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лическая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решётка,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коррозия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металлов,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сплавы;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скорость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ческой реакции, предельно допустимая концентрация (ПДК)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вещества;</w:t>
      </w:r>
    </w:p>
    <w:p w:rsidR="006459C9" w:rsidRDefault="002D058A">
      <w:pPr>
        <w:tabs>
          <w:tab w:val="right" w:pos="6464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before="70" w:line="247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lastRenderedPageBreak/>
        <w:t xml:space="preserve">иллюстрировать </w:t>
      </w:r>
      <w:r>
        <w:rPr>
          <w:color w:val="231F20"/>
          <w:w w:val="120"/>
          <w:sz w:val="20"/>
        </w:rPr>
        <w:t>взаимосвязь основных химических п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нятий (см. п. 1) и применять эти понятия при описании веществ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превращений;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left="116" w:righ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использовать </w:t>
      </w:r>
      <w:r>
        <w:rPr>
          <w:color w:val="231F20"/>
          <w:w w:val="120"/>
          <w:sz w:val="20"/>
        </w:rPr>
        <w:t>химическую символику для составления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формул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уравнений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реакций;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определять </w:t>
      </w:r>
      <w:r>
        <w:rPr>
          <w:color w:val="231F20"/>
          <w:w w:val="115"/>
          <w:sz w:val="20"/>
        </w:rPr>
        <w:t>валентность и степень окисления химических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элементов в соединениях различного состава; принадлежность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 к определённому классу соединений по формулам; вид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химической связи (ковалентная, ионная, металлическая) в н</w:t>
      </w:r>
      <w:proofErr w:type="gramStart"/>
      <w:r>
        <w:rPr>
          <w:color w:val="231F20"/>
          <w:w w:val="120"/>
          <w:sz w:val="20"/>
        </w:rPr>
        <w:t>е-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органических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соединениях;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заряд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иона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химической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форму-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ле;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характер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среды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водных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растворах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неорганических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соеди-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нений,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тип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кристаллической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решётки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конкретного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вещества;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раскрывать смысл </w:t>
      </w:r>
      <w:r>
        <w:rPr>
          <w:color w:val="231F20"/>
          <w:w w:val="115"/>
          <w:sz w:val="20"/>
        </w:rPr>
        <w:t>Периодического закона Д. И. Мендел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 xml:space="preserve">ева и демонстрировать его понимание: </w:t>
      </w:r>
      <w:r>
        <w:rPr>
          <w:i/>
          <w:color w:val="231F20"/>
          <w:w w:val="120"/>
          <w:sz w:val="20"/>
        </w:rPr>
        <w:t>описывать и характе-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 xml:space="preserve">ризовать </w:t>
      </w:r>
      <w:r>
        <w:rPr>
          <w:color w:val="231F20"/>
          <w:spacing w:val="-1"/>
          <w:w w:val="120"/>
          <w:sz w:val="20"/>
        </w:rPr>
        <w:t xml:space="preserve">табличную форму </w:t>
      </w:r>
      <w:r>
        <w:rPr>
          <w:color w:val="231F20"/>
          <w:w w:val="120"/>
          <w:sz w:val="20"/>
        </w:rPr>
        <w:t>Периодической системы химиче-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элементов: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понятия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«главная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подгруппа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(А-группа)» и «побочная подгруппа (Б-группа)», малые и боль-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шие периоды; </w:t>
      </w:r>
      <w:r>
        <w:rPr>
          <w:i/>
          <w:color w:val="231F20"/>
          <w:w w:val="115"/>
          <w:sz w:val="20"/>
        </w:rPr>
        <w:t xml:space="preserve">соотносить </w:t>
      </w:r>
      <w:r>
        <w:rPr>
          <w:color w:val="231F20"/>
          <w:w w:val="115"/>
          <w:sz w:val="20"/>
        </w:rPr>
        <w:t>обозначения, которые имеются в п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риодической таблице, с числовыми характеристиками строе-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атомов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элементов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(состав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заряд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ядра,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общее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число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электронов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распределение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электронным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слоям);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 xml:space="preserve">объяснять </w:t>
      </w:r>
      <w:r>
        <w:rPr>
          <w:color w:val="231F20"/>
          <w:w w:val="115"/>
          <w:sz w:val="20"/>
        </w:rPr>
        <w:t>общие закономерности в изменении свойств элемен-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тов и их соединений в пределах малых периодов и главных под-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групп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учётом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строения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атомов;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>классифицировать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элементы;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неорганич</w:t>
      </w:r>
      <w:proofErr w:type="gramStart"/>
      <w:r>
        <w:rPr>
          <w:color w:val="231F20"/>
          <w:w w:val="120"/>
          <w:sz w:val="20"/>
        </w:rPr>
        <w:t>е-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ские вещества; химические реакции (по числу и составу уча-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ствующих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реакции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тепловому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эффекту,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изме-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нению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степеней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окисления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элементов);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характеризовать (описывать) </w:t>
      </w:r>
      <w:r>
        <w:rPr>
          <w:color w:val="231F20"/>
          <w:w w:val="120"/>
          <w:sz w:val="20"/>
        </w:rPr>
        <w:t>общие и специфические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химические свойства простых и сложных веществ, подтвер</w:t>
      </w:r>
      <w:proofErr w:type="gramStart"/>
      <w:r>
        <w:rPr>
          <w:color w:val="231F20"/>
          <w:w w:val="120"/>
          <w:sz w:val="20"/>
        </w:rPr>
        <w:t>ж-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дая описание примерами молекулярных и ионных уравнений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соответствующих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химических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реакций;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составлять </w:t>
      </w:r>
      <w:r>
        <w:rPr>
          <w:color w:val="231F20"/>
          <w:w w:val="120"/>
          <w:sz w:val="20"/>
        </w:rPr>
        <w:t>уравнения электролитической диссоциации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кислот, щелочей и солей; полные и сокращённые уравнения р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акций ионного обмена; уравнения реакций, подтверждающих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существование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генетической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между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веществами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классов;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628"/>
        </w:tabs>
        <w:spacing w:line="247" w:lineRule="auto"/>
        <w:ind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раскрывать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сущность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окислительно-восстановительных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реакций посредством составления электронного баланса этих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реакций;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753"/>
        </w:tabs>
        <w:spacing w:line="247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20"/>
          <w:sz w:val="20"/>
        </w:rPr>
        <w:t xml:space="preserve">прогнозировать </w:t>
      </w:r>
      <w:r>
        <w:rPr>
          <w:color w:val="231F20"/>
          <w:w w:val="120"/>
          <w:sz w:val="20"/>
        </w:rPr>
        <w:t>свойства веществ в зависимости от их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строения; возможности протекания химических превращений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условиях;</w:t>
      </w:r>
    </w:p>
    <w:p w:rsidR="006459C9" w:rsidRDefault="006459C9">
      <w:pPr>
        <w:pStyle w:val="a3"/>
        <w:spacing w:before="2"/>
        <w:rPr>
          <w:sz w:val="9"/>
        </w:rPr>
      </w:pPr>
    </w:p>
    <w:p w:rsidR="006459C9" w:rsidRDefault="002D058A">
      <w:pPr>
        <w:tabs>
          <w:tab w:val="left" w:pos="415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a5"/>
        <w:numPr>
          <w:ilvl w:val="0"/>
          <w:numId w:val="1"/>
        </w:numPr>
        <w:tabs>
          <w:tab w:val="left" w:pos="764"/>
        </w:tabs>
        <w:spacing w:before="70" w:line="249" w:lineRule="auto"/>
        <w:ind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lastRenderedPageBreak/>
        <w:t>вычислять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относительную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молекулярную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молярную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массы веществ; массовую долю химического элемента по фо</w:t>
      </w:r>
      <w:proofErr w:type="gramStart"/>
      <w:r>
        <w:rPr>
          <w:color w:val="231F20"/>
          <w:w w:val="115"/>
          <w:sz w:val="20"/>
        </w:rPr>
        <w:t>р-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муле соединения; массовую долю вещества в растворе; прово-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дить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расчёты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уравнению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химической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реакции;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720"/>
        </w:tabs>
        <w:spacing w:before="4" w:line="249" w:lineRule="auto"/>
        <w:ind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следовать </w:t>
      </w:r>
      <w:r>
        <w:rPr>
          <w:color w:val="231F20"/>
          <w:w w:val="115"/>
          <w:sz w:val="20"/>
        </w:rPr>
        <w:t>правилам пользования химической посудой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лабораторным  оборудованием,  а  также  правилам  обращения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 веществами в соответствии с инструкциями по выполнению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лабораторных химических опытов по получению и собиранию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газообразных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(аммиака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углекислого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газа);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730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проводить </w:t>
      </w:r>
      <w:r>
        <w:rPr>
          <w:color w:val="231F20"/>
          <w:w w:val="115"/>
          <w:sz w:val="20"/>
        </w:rPr>
        <w:t>реакции, подтверждающие качественный с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став различных веществ: распознавать опытным путём хлорид-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бромид-,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иодид-,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карбонат-,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фосфат-,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силикат-,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сульфат-,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дроксид-ионы, катионы аммония и ионы изученных металлов,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присутствующие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водных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растворах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неорганических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веществ;</w:t>
      </w:r>
    </w:p>
    <w:p w:rsidR="006459C9" w:rsidRDefault="002D058A">
      <w:pPr>
        <w:pStyle w:val="a5"/>
        <w:numPr>
          <w:ilvl w:val="0"/>
          <w:numId w:val="1"/>
        </w:numPr>
        <w:tabs>
          <w:tab w:val="left" w:pos="705"/>
        </w:tabs>
        <w:spacing w:before="4" w:line="249" w:lineRule="auto"/>
        <w:ind w:left="116" w:firstLine="226"/>
        <w:jc w:val="both"/>
        <w:rPr>
          <w:sz w:val="20"/>
        </w:rPr>
      </w:pPr>
      <w:r>
        <w:rPr>
          <w:i/>
          <w:color w:val="231F20"/>
          <w:w w:val="115"/>
          <w:sz w:val="20"/>
        </w:rPr>
        <w:t xml:space="preserve">применять </w:t>
      </w:r>
      <w:r>
        <w:rPr>
          <w:color w:val="231F20"/>
          <w:w w:val="115"/>
          <w:sz w:val="20"/>
        </w:rPr>
        <w:t>основные операции мыслительной деятельн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 — анализ и синтез, сравнение, обобщение, систематизацию,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выявление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причинно-следственных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свойств веществ и химических реакций; естественно-научные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методы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наблюдение,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измерение,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моделирование,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эксперимент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(реальный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мысленный).</w:t>
      </w: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</w:pPr>
    </w:p>
    <w:p w:rsidR="006459C9" w:rsidRDefault="006459C9">
      <w:pPr>
        <w:pStyle w:val="a3"/>
        <w:spacing w:before="9"/>
        <w:rPr>
          <w:sz w:val="18"/>
        </w:rPr>
      </w:pPr>
    </w:p>
    <w:p w:rsidR="006459C9" w:rsidRDefault="002D058A">
      <w:pPr>
        <w:tabs>
          <w:tab w:val="right" w:pos="6458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6459C9" w:rsidRDefault="006459C9">
      <w:pPr>
        <w:rPr>
          <w:rFonts w:ascii="Trebuchet MS" w:hAnsi="Trebuchet MS"/>
          <w:sz w:val="18"/>
        </w:rPr>
        <w:sectPr w:rsidR="006459C9">
          <w:pgSz w:w="7830" w:h="12020"/>
          <w:pgMar w:top="620" w:right="620" w:bottom="280" w:left="620" w:header="720" w:footer="720" w:gutter="0"/>
          <w:cols w:space="720"/>
        </w:sectPr>
      </w:pPr>
    </w:p>
    <w:p w:rsidR="006459C9" w:rsidRDefault="002D058A">
      <w:pPr>
        <w:pStyle w:val="1"/>
        <w:spacing w:before="66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398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398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8"/>
                            <a:gd name="T2" fmla="+- 0 11282 1134"/>
                            <a:gd name="T3" fmla="*/ T2 w 101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8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154B3" id="Freeform 60" o:spid="_x0000_s1026" style="position:absolute;margin-left:56.7pt;margin-top:20.6pt;width:507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33.85pt;margin-top:35.85pt;width:12.6pt;height:11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 w:rsidP="00970924">
                            <w:pPr>
                              <w:spacing w:before="15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position:absolute;left:0;text-align:left;margin-left:33.95pt;margin-top:238pt;width:12.5pt;height:117.4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n7Zt37ACAACy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 w:rsidP="00970924">
                      <w:pPr>
                        <w:spacing w:before="15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" w:name="_TOC_250000"/>
      <w:r>
        <w:rPr>
          <w:color w:val="231F20"/>
          <w:w w:val="80"/>
        </w:rPr>
        <w:t>ТЕМАТИЧЕСКОЕ</w:t>
      </w:r>
      <w:r>
        <w:rPr>
          <w:color w:val="231F20"/>
          <w:spacing w:val="59"/>
        </w:rPr>
        <w:t xml:space="preserve"> </w:t>
      </w:r>
      <w:bookmarkEnd w:id="10"/>
      <w:r>
        <w:rPr>
          <w:color w:val="231F20"/>
          <w:w w:val="80"/>
        </w:rPr>
        <w:t>ПЛАНИРОВАНИЕ</w:t>
      </w:r>
    </w:p>
    <w:p w:rsidR="006459C9" w:rsidRDefault="002D058A">
      <w:pPr>
        <w:pStyle w:val="a3"/>
        <w:spacing w:before="23"/>
        <w:ind w:left="11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Всего 136 ч,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из них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7 ч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— резервное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время</w:t>
      </w:r>
    </w:p>
    <w:p w:rsidR="006459C9" w:rsidRDefault="002D058A">
      <w:pPr>
        <w:pStyle w:val="2"/>
        <w:numPr>
          <w:ilvl w:val="0"/>
          <w:numId w:val="14"/>
        </w:numPr>
        <w:tabs>
          <w:tab w:val="left" w:pos="309"/>
        </w:tabs>
        <w:spacing w:before="49"/>
        <w:ind w:hanging="195"/>
      </w:pPr>
      <w:r>
        <w:rPr>
          <w:color w:val="231F20"/>
        </w:rPr>
        <w:t>КЛАСС</w:t>
      </w:r>
    </w:p>
    <w:p w:rsidR="006459C9" w:rsidRDefault="002D058A">
      <w:pPr>
        <w:pStyle w:val="a3"/>
        <w:ind w:left="11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(2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ч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неделю,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всего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68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ч,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из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них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3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ч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—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резервное</w:t>
      </w:r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время)</w:t>
      </w:r>
    </w:p>
    <w:p w:rsidR="006459C9" w:rsidRDefault="006459C9">
      <w:pPr>
        <w:pStyle w:val="a3"/>
        <w:rPr>
          <w:rFonts w:ascii="Trebuchet MS"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0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6459C9" w:rsidRDefault="006459C9">
            <w:pPr>
              <w:pStyle w:val="TableParagraph"/>
              <w:spacing w:before="6"/>
              <w:ind w:left="0"/>
              <w:rPr>
                <w:rFonts w:ascii="Trebuchet MS"/>
                <w:sz w:val="19"/>
              </w:rPr>
            </w:pPr>
          </w:p>
          <w:p w:rsidR="006459C9" w:rsidRDefault="002D058A">
            <w:pPr>
              <w:pStyle w:val="TableParagraph"/>
              <w:spacing w:before="1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6459C9" w:rsidRDefault="002D058A">
            <w:pPr>
              <w:pStyle w:val="TableParagraph"/>
              <w:spacing w:before="136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320"/>
        </w:trPr>
        <w:tc>
          <w:tcPr>
            <w:tcW w:w="1014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46"/>
              <w:ind w:left="557" w:right="547"/>
              <w:jc w:val="center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Раздел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1.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Первоначальные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химические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понятия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(20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</w:tr>
      <w:tr w:rsidR="006459C9">
        <w:trPr>
          <w:trHeight w:val="3615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8" w:line="218" w:lineRule="auto"/>
              <w:ind w:left="110" w:right="298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1. Химия — важная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область естествознания и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практической деятельн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сти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человека</w:t>
            </w:r>
          </w:p>
          <w:p w:rsidR="006459C9" w:rsidRDefault="002D058A">
            <w:pPr>
              <w:pStyle w:val="TableParagraph"/>
              <w:spacing w:line="194" w:lineRule="exact"/>
              <w:ind w:left="11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8" w:line="223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наук.</w:t>
            </w:r>
          </w:p>
          <w:p w:rsidR="006459C9" w:rsidRDefault="002D058A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познания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spacing w:before="1"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 Агрегатное состояние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Чистые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смеси.</w:t>
            </w:r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 разделения смесей. 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ские и химические явления. Призн</w:t>
            </w:r>
            <w:proofErr w:type="gramStart"/>
            <w:r>
              <w:rPr>
                <w:color w:val="231F20"/>
                <w:w w:val="120"/>
                <w:sz w:val="18"/>
              </w:rPr>
              <w:t>а-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условия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протекания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line="223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приёмами работы в химической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лаборатории.</w:t>
            </w:r>
          </w:p>
          <w:p w:rsidR="006459C9" w:rsidRDefault="002D058A">
            <w:pPr>
              <w:pStyle w:val="TableParagraph"/>
              <w:spacing w:before="34" w:line="203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191" w:lineRule="exact"/>
              <w:ind w:hanging="21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Лабораторное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оборудование.</w:t>
            </w:r>
          </w:p>
          <w:p w:rsidR="006459C9" w:rsidRDefault="002D058A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4" w:line="223" w:lineRule="auto"/>
              <w:ind w:left="113" w:right="71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посуды.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8" w:line="223" w:lineRule="auto"/>
              <w:ind w:right="77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аскрывать смысл изучаемых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понятий.</w:t>
            </w:r>
          </w:p>
          <w:p w:rsidR="006459C9" w:rsidRDefault="002D058A">
            <w:pPr>
              <w:pStyle w:val="TableParagraph"/>
              <w:spacing w:line="223" w:lineRule="auto"/>
              <w:ind w:right="24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аскрывать роль химии в природе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 человека, её связь с другими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науками.</w:t>
            </w:r>
          </w:p>
          <w:p w:rsidR="006459C9" w:rsidRDefault="002D058A">
            <w:pPr>
              <w:pStyle w:val="TableParagraph"/>
              <w:spacing w:line="223" w:lineRule="auto"/>
              <w:ind w:right="2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азличать чистые вещества и смеси;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однородные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неоднородные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смеси.</w:t>
            </w:r>
          </w:p>
          <w:p w:rsidR="006459C9" w:rsidRDefault="002D058A">
            <w:pPr>
              <w:pStyle w:val="TableParagraph"/>
              <w:spacing w:line="232" w:lineRule="auto"/>
              <w:ind w:right="16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азличать физические и химические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явления.</w:t>
            </w:r>
          </w:p>
          <w:p w:rsidR="006459C9" w:rsidRDefault="002D058A">
            <w:pPr>
              <w:pStyle w:val="TableParagraph"/>
              <w:spacing w:line="23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протекания.</w:t>
            </w:r>
          </w:p>
          <w:p w:rsidR="006459C9" w:rsidRDefault="002D058A">
            <w:pPr>
              <w:pStyle w:val="TableParagraph"/>
              <w:spacing w:line="223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 посудой и лабораторным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оборудованием, а также 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обращения с химическими вещ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по выполнению практических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работ.</w:t>
            </w:r>
          </w:p>
        </w:tc>
      </w:tr>
    </w:tbl>
    <w:p w:rsidR="006459C9" w:rsidRDefault="006459C9">
      <w:pPr>
        <w:spacing w:line="223" w:lineRule="auto"/>
        <w:rPr>
          <w:sz w:val="18"/>
        </w:rPr>
        <w:sectPr w:rsidR="006459C9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rFonts w:ascii="Trebuchet MS"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8" type="#_x0000_t202" style="position:absolute;margin-left:33.95pt;margin-top:35.85pt;width:12.5pt;height:79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ieRrwIAALI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Hn+J5GvAgAAsg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9" type="#_x0000_t202" style="position:absolute;margin-left:33.85pt;margin-top:344.1pt;width:12.6pt;height:11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JJxiziwAgAAsQ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3377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32" w:line="199" w:lineRule="exact"/>
              <w:ind w:hanging="21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6" w:line="220" w:lineRule="auto"/>
              <w:ind w:left="113" w:right="242" w:firstLine="0"/>
              <w:rPr>
                <w:rFonts w:ascii="Cambria" w:hAnsi="Cambria"/>
                <w:b/>
                <w:sz w:val="18"/>
              </w:rPr>
            </w:pPr>
            <w:r>
              <w:rPr>
                <w:color w:val="231F20"/>
                <w:w w:val="110"/>
                <w:sz w:val="18"/>
              </w:rPr>
              <w:t>Способы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разделения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смесей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(фил</w:t>
            </w:r>
            <w:proofErr w:type="gramStart"/>
            <w:r>
              <w:rPr>
                <w:color w:val="231F20"/>
                <w:w w:val="110"/>
                <w:sz w:val="18"/>
              </w:rPr>
              <w:t>ь-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трование,  выпаривание,  дистилля-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 xml:space="preserve">ция,   </w:t>
            </w:r>
            <w:r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хроматография).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Лабораторные и практические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187" w:lineRule="exact"/>
              <w:ind w:left="113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опыты:</w:t>
            </w:r>
          </w:p>
          <w:p w:rsidR="006459C9" w:rsidRDefault="002D058A">
            <w:pPr>
              <w:pStyle w:val="TableParagraph"/>
              <w:spacing w:before="4" w:line="223" w:lineRule="auto"/>
              <w:ind w:left="113" w:right="114"/>
              <w:jc w:val="both"/>
              <w:rPr>
                <w:i/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Описание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физических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свойств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веществ.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Разделение смеси с помощью магнита.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работы:</w:t>
            </w:r>
          </w:p>
          <w:p w:rsidR="006459C9" w:rsidRDefault="002D058A">
            <w:pPr>
              <w:pStyle w:val="TableParagraph"/>
              <w:spacing w:line="223" w:lineRule="auto"/>
              <w:ind w:left="113" w:right="1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лаборатории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приёмы обращения с лабораторным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оборудованием.</w:t>
            </w:r>
          </w:p>
          <w:p w:rsidR="006459C9" w:rsidRDefault="002D058A">
            <w:pPr>
              <w:pStyle w:val="TableParagraph"/>
              <w:spacing w:line="223" w:lineRule="auto"/>
              <w:ind w:left="113" w:right="3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 2. Разделение смесей (на примере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очистки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поваренной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соли)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43" w:line="223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 и проводить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эксперимент по изучению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описанию физических свойств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смесей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spacing w:line="223" w:lineRule="auto"/>
              <w:ind w:right="2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  <w:p w:rsidR="006459C9" w:rsidRDefault="002D058A">
            <w:pPr>
              <w:pStyle w:val="TableParagraph"/>
              <w:spacing w:line="223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  <w:tr w:rsidR="006459C9">
        <w:trPr>
          <w:trHeight w:val="2993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29"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Вещества</w:t>
            </w:r>
          </w:p>
          <w:p w:rsidR="006459C9" w:rsidRDefault="002D058A">
            <w:pPr>
              <w:pStyle w:val="TableParagraph"/>
              <w:spacing w:line="19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химические</w:t>
            </w:r>
            <w:r>
              <w:rPr>
                <w:rFonts w:ascii="Cambria" w:hAnsi="Cambri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реакции</w:t>
            </w:r>
          </w:p>
          <w:p w:rsidR="006459C9" w:rsidRDefault="002D058A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(15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43" w:line="223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Атомы и молекулы.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(символы)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вещества. Атомно-молекулярное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учение.</w:t>
            </w:r>
          </w:p>
          <w:p w:rsidR="006459C9" w:rsidRDefault="002D058A">
            <w:pPr>
              <w:pStyle w:val="TableParagraph"/>
              <w:spacing w:line="223" w:lineRule="auto"/>
              <w:ind w:left="113"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Химическая формула. Валентность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 химических элементов. Закон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постоянства состава </w:t>
            </w:r>
            <w:r>
              <w:rPr>
                <w:color w:val="231F20"/>
                <w:spacing w:val="-1"/>
                <w:w w:val="115"/>
                <w:sz w:val="18"/>
              </w:rPr>
              <w:t>веществ. Относ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тельная атомная масса. Относительная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молекулярная масса. Массовая доля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химического </w:t>
            </w:r>
            <w:r>
              <w:rPr>
                <w:color w:val="231F20"/>
                <w:w w:val="115"/>
                <w:sz w:val="18"/>
              </w:rPr>
              <w:t>элемента в соединении.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явления.</w:t>
            </w:r>
          </w:p>
          <w:p w:rsidR="006459C9" w:rsidRDefault="002D058A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Химическая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Признаки</w:t>
            </w:r>
          </w:p>
          <w:p w:rsidR="006459C9" w:rsidRDefault="002D058A">
            <w:pPr>
              <w:pStyle w:val="TableParagraph"/>
              <w:spacing w:before="2" w:line="223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протекания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уравнения.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43" w:line="223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 естественно-научные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методы познания (в том 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наблюдение, моделирование, эксп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римент) и основные операции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мыслительной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классификация)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line="223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 при описании свойств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line="223" w:lineRule="auto"/>
              <w:ind w:right="21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азличать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явления, объяснять их сущность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 зрения атомно-молекулярного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учения.</w:t>
            </w:r>
          </w:p>
        </w:tc>
      </w:tr>
    </w:tbl>
    <w:p w:rsidR="006459C9" w:rsidRDefault="006459C9">
      <w:pPr>
        <w:spacing w:line="223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7955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0" type="#_x0000_t202" style="position:absolute;left:0;text-align:left;margin-left:33.85pt;margin-top:35.85pt;width:12.6pt;height:11.6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1" type="#_x0000_t202" style="position:absolute;left:0;text-align:left;margin-left:33.95pt;margin-top:238pt;width:12.5pt;height:117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4oOPMrACAACy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9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2"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Типы химических реакций (соедин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ния,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разложения,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замещения,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обмена).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spacing w:before="3" w:line="242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Ломоносов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учёный-энцикл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педист.</w:t>
            </w:r>
          </w:p>
          <w:p w:rsidR="006459C9" w:rsidRDefault="002D058A">
            <w:pPr>
              <w:pStyle w:val="TableParagraph"/>
              <w:spacing w:before="99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2" w:line="242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Физические 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(растирание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сахара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ступке,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кипение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конденс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</w:p>
          <w:p w:rsidR="006459C9" w:rsidRDefault="002D058A">
            <w:pPr>
              <w:pStyle w:val="TableParagraph"/>
              <w:spacing w:before="3" w:line="24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(горение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свечи,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разложение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сахара,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серной кислоты с хлоридом бария,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разложение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имодействие железа с серой, взаимо-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 железа с раствором соли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меди(II)).</w:t>
            </w:r>
          </w:p>
          <w:p w:rsidR="006459C9" w:rsidRDefault="002D058A">
            <w:pPr>
              <w:pStyle w:val="TableParagraph"/>
              <w:spacing w:before="7" w:line="24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Опыт,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массы.</w:t>
            </w:r>
          </w:p>
          <w:p w:rsidR="006459C9" w:rsidRDefault="002D058A">
            <w:pPr>
              <w:pStyle w:val="TableParagraph"/>
              <w:spacing w:before="99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before="1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опыты:</w:t>
            </w:r>
          </w:p>
          <w:p w:rsidR="006459C9" w:rsidRDefault="002D058A">
            <w:pPr>
              <w:pStyle w:val="TableParagraph"/>
              <w:spacing w:before="4" w:line="24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(пла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воска,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таяние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льда).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протекания.</w:t>
            </w:r>
          </w:p>
          <w:p w:rsidR="006459C9" w:rsidRDefault="002D058A">
            <w:pPr>
              <w:pStyle w:val="TableParagraph"/>
              <w:spacing w:line="237" w:lineRule="auto"/>
              <w:ind w:right="20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физических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атомно-молекулярного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учения.</w:t>
            </w:r>
          </w:p>
          <w:p w:rsidR="006459C9" w:rsidRDefault="002D058A">
            <w:pPr>
              <w:pStyle w:val="TableParagraph"/>
              <w:spacing w:line="242" w:lineRule="auto"/>
              <w:ind w:right="14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Классифицировать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 (по числу и составу реагир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образующихся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веществ).</w:t>
            </w:r>
          </w:p>
          <w:p w:rsidR="006459C9" w:rsidRDefault="002D058A">
            <w:pPr>
              <w:pStyle w:val="TableParagraph"/>
              <w:spacing w:before="1" w:line="242" w:lineRule="auto"/>
              <w:ind w:right="12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оставлять формулы бинарных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 по валентности и определять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валентность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формулам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spacing w:before="3" w:line="24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Расставлять коэффициенты в уравн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before="2" w:line="242" w:lineRule="auto"/>
              <w:ind w:right="1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Следовать </w:t>
            </w:r>
            <w:r>
              <w:rPr>
                <w:color w:val="231F20"/>
                <w:w w:val="115"/>
                <w:sz w:val="18"/>
              </w:rPr>
              <w:t>правилам 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химической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посудой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лабораторным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оборудованием, а также 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обращения с веществами в соотве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ствии с инструкциями по выполне-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лабораторных 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опытов.</w:t>
            </w:r>
          </w:p>
          <w:p w:rsidR="006459C9" w:rsidRDefault="002D058A">
            <w:pPr>
              <w:pStyle w:val="TableParagraph"/>
              <w:spacing w:before="7" w:line="24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>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</w:tbl>
    <w:p w:rsidR="006459C9" w:rsidRDefault="006459C9">
      <w:pPr>
        <w:spacing w:line="24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2" type="#_x0000_t202" style="position:absolute;margin-left:33.95pt;margin-top:35.85pt;width:12.5pt;height:79.6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GArw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FGHHSQY8e6KjRrRhRdGnqM/QqBbf7Hhz1CPvQZ8tV9Xei/K4QF+uG8B29kVIMDSUV5Oebm+7Z&#10;1QlHGZDt8ElUEIfstbBAYy07UzwoBwJ06NPjqTcml9KEjOJlBCclHPme70dR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LEx0I+atqB5B&#10;wVKAwECMMPjAMCtGAwyRDKsfeyIpRu1HDq/ATJzZkLOxnQ3Cy0bALILLk7nW02Ta95LtGkCe3hkX&#10;N/BSamZF/JzF8X3BYLBcjkPMTJ7zf+v1PGpXvwA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KRcYYCvAgAAsg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margin-left:33.85pt;margin-top:344.4pt;width:12.6pt;height:10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2148"/>
        </w:trPr>
        <w:tc>
          <w:tcPr>
            <w:tcW w:w="2721" w:type="dxa"/>
            <w:tcBorders>
              <w:bottom w:val="single" w:sz="4" w:space="0" w:color="231F20"/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1" w:line="24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(прокаливание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проволоки,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кислотой).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молекул.</w:t>
            </w:r>
          </w:p>
          <w:p w:rsidR="006459C9" w:rsidRDefault="002D058A">
            <w:pPr>
              <w:pStyle w:val="TableParagraph"/>
              <w:spacing w:before="104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before="3" w:line="242" w:lineRule="auto"/>
              <w:ind w:right="65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молекулярной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веществ;</w:t>
            </w:r>
          </w:p>
          <w:p w:rsidR="006459C9" w:rsidRDefault="002D058A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before="2" w:line="242" w:lineRule="auto"/>
              <w:ind w:right="10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массовой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1" w:line="242" w:lineRule="auto"/>
              <w:ind w:right="12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научно-популярную </w:t>
            </w:r>
            <w:r>
              <w:rPr>
                <w:color w:val="231F20"/>
                <w:w w:val="115"/>
                <w:sz w:val="18"/>
              </w:rPr>
              <w:t>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 содержания, 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  <w:p w:rsidR="006459C9" w:rsidRDefault="002D058A">
            <w:pPr>
              <w:pStyle w:val="TableParagraph"/>
              <w:spacing w:before="3" w:line="242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  <w:tr w:rsidR="006459C9">
        <w:trPr>
          <w:trHeight w:val="368"/>
        </w:trPr>
        <w:tc>
          <w:tcPr>
            <w:tcW w:w="1014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8"/>
              <w:ind w:left="557" w:right="54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Важнейшие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представители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неорганических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веществ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(30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ч)</w:t>
            </w:r>
          </w:p>
        </w:tc>
      </w:tr>
      <w:tr w:rsidR="006459C9">
        <w:trPr>
          <w:trHeight w:val="3728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8" w:line="21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Воздух.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Кислород.</w:t>
            </w:r>
          </w:p>
          <w:p w:rsidR="006459C9" w:rsidRDefault="002D058A">
            <w:pPr>
              <w:pStyle w:val="TableParagraph"/>
              <w:spacing w:line="21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Понятие</w:t>
            </w:r>
            <w:r>
              <w:rPr>
                <w:rFonts w:ascii="Cambria" w:hAnsi="Cambri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оксидах</w:t>
            </w:r>
          </w:p>
          <w:p w:rsidR="006459C9" w:rsidRDefault="002D058A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1" w:line="242" w:lineRule="auto"/>
              <w:ind w:left="113" w:right="1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Воздух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смесь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газов.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 — элемент и простое вещ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ство. Озон — аллотропная модифик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 в природе, физические и химиче-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(реакции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горение). Условия возникновения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прекращения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горения.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Понятие</w:t>
            </w:r>
          </w:p>
          <w:p w:rsidR="006459C9" w:rsidRDefault="002D058A">
            <w:pPr>
              <w:pStyle w:val="TableParagraph"/>
              <w:spacing w:before="8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оксидах.</w:t>
            </w:r>
          </w:p>
          <w:p w:rsidR="006459C9" w:rsidRDefault="002D058A">
            <w:pPr>
              <w:pStyle w:val="TableParagraph"/>
              <w:spacing w:before="3" w:line="24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Способы получения кислорода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лаборатории и промышленности.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 кислорода. Круговорот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6459C9" w:rsidRDefault="002D058A">
            <w:pPr>
              <w:pStyle w:val="TableParagraph"/>
              <w:spacing w:before="4" w:line="24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Тепловой эффект химической 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понятие о термохимическом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экзо-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эндотермических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реакциях.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1" w:line="242" w:lineRule="auto"/>
              <w:ind w:right="3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понятий и применять эти 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описании свойств веществ и 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before="4" w:line="242" w:lineRule="auto"/>
              <w:ind w:right="2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 </w:t>
            </w:r>
            <w:r>
              <w:rPr>
                <w:color w:val="231F20"/>
                <w:w w:val="115"/>
                <w:sz w:val="18"/>
              </w:rPr>
              <w:t>Характеризовать  (описывать)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 воздуха, физические и х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мические свойства кислорода,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 его получения, применение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значение в природе и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before="6" w:line="24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равнивать реакции горения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медленного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окисления.</w:t>
            </w:r>
          </w:p>
          <w:p w:rsidR="006459C9" w:rsidRDefault="002D058A">
            <w:pPr>
              <w:pStyle w:val="TableParagraph"/>
              <w:spacing w:before="2" w:line="24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обирать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кислорода (вытеснением воды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воздуха).</w:t>
            </w:r>
          </w:p>
          <w:p w:rsidR="006459C9" w:rsidRDefault="002D058A">
            <w:pPr>
              <w:pStyle w:val="TableParagraph"/>
              <w:spacing w:before="2" w:line="24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аспознавать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опытным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кислород.</w:t>
            </w:r>
          </w:p>
        </w:tc>
      </w:tr>
    </w:tbl>
    <w:p w:rsidR="006459C9" w:rsidRDefault="006459C9">
      <w:pPr>
        <w:spacing w:line="242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4" type="#_x0000_t202" style="position:absolute;left:0;text-align:left;margin-left:33.95pt;margin-top:238pt;width:12.5pt;height:117.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AfkaXaxAgAAsg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800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88" w:line="24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Топливо (нефть, уголь и метан).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 воздуха, способы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Усиление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парник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вого эффекта, разрушение озонового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слоя.</w:t>
            </w:r>
          </w:p>
          <w:p w:rsidR="006459C9" w:rsidRDefault="002D058A">
            <w:pPr>
              <w:pStyle w:val="TableParagraph"/>
              <w:spacing w:before="102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фосфора,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</w:t>
            </w:r>
          </w:p>
          <w:p w:rsidR="006459C9" w:rsidRDefault="002D058A">
            <w:pPr>
              <w:pStyle w:val="TableParagraph"/>
              <w:spacing w:before="3" w:line="242" w:lineRule="auto"/>
              <w:ind w:left="111" w:right="5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железа с кислородом (возможно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видеоопытов).</w:t>
            </w:r>
          </w:p>
          <w:p w:rsidR="006459C9" w:rsidRDefault="002D058A">
            <w:pPr>
              <w:pStyle w:val="TableParagraph"/>
              <w:spacing w:before="2" w:line="242" w:lineRule="auto"/>
              <w:ind w:left="111" w:right="2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 содержания кислорода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воздухе.</w:t>
            </w:r>
          </w:p>
          <w:p w:rsidR="006459C9" w:rsidRDefault="002D058A">
            <w:pPr>
              <w:pStyle w:val="TableParagraph"/>
              <w:spacing w:before="2" w:line="242" w:lineRule="auto"/>
              <w:ind w:left="111" w:right="3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Опыты, демонстрирующие условия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возникновения и прекращения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горения.</w:t>
            </w:r>
          </w:p>
          <w:p w:rsidR="006459C9" w:rsidRDefault="002D058A">
            <w:pPr>
              <w:pStyle w:val="TableParagraph"/>
              <w:spacing w:before="100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before="1" w:line="242" w:lineRule="auto"/>
              <w:ind w:left="111" w:right="32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 опыт: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Ознакомление с образцами оксидов.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Практическая</w:t>
            </w:r>
            <w:r>
              <w:rPr>
                <w:i/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w w:val="115"/>
                <w:sz w:val="18"/>
              </w:rPr>
              <w:t>:</w:t>
            </w:r>
          </w:p>
          <w:p w:rsidR="006459C9" w:rsidRDefault="002D058A">
            <w:pPr>
              <w:pStyle w:val="TableParagraph"/>
              <w:spacing w:before="3" w:line="24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88" w:line="24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химическую символ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молекулярных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участием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кислорода.</w:t>
            </w:r>
          </w:p>
          <w:p w:rsidR="006459C9" w:rsidRDefault="002D058A">
            <w:pPr>
              <w:pStyle w:val="TableParagraph"/>
              <w:spacing w:before="4" w:line="242" w:lineRule="auto"/>
              <w:ind w:right="24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экологических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проблем, связанных с загрязнением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воздуха.</w:t>
            </w:r>
          </w:p>
          <w:p w:rsidR="006459C9" w:rsidRDefault="002D058A">
            <w:pPr>
              <w:pStyle w:val="TableParagraph"/>
              <w:spacing w:before="3" w:line="242" w:lineRule="auto"/>
              <w:ind w:right="1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2"/>
                <w:w w:val="115"/>
                <w:sz w:val="18"/>
              </w:rPr>
              <w:t>Следовать правилам безопасной раб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 в лаборатории при использовании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химической </w:t>
            </w:r>
            <w:r>
              <w:rPr>
                <w:color w:val="231F20"/>
                <w:w w:val="115"/>
                <w:sz w:val="18"/>
              </w:rPr>
              <w:t>посуды и оборудования,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 также правилам обращения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горючими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веществами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быту.</w:t>
            </w:r>
          </w:p>
          <w:p w:rsidR="006459C9" w:rsidRDefault="002D058A">
            <w:pPr>
              <w:pStyle w:val="TableParagraph"/>
              <w:spacing w:before="5" w:line="242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практике </w:t>
            </w:r>
            <w:r>
              <w:rPr>
                <w:color w:val="231F20"/>
                <w:spacing w:val="-1"/>
                <w:w w:val="120"/>
                <w:sz w:val="18"/>
              </w:rPr>
              <w:t>химические эксперименты,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проводить 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 по результатам экспер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мента.</w:t>
            </w:r>
          </w:p>
          <w:p w:rsidR="006459C9" w:rsidRDefault="002D058A">
            <w:pPr>
              <w:pStyle w:val="TableParagraph"/>
              <w:spacing w:before="4" w:line="242" w:lineRule="auto"/>
              <w:ind w:right="5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proofErr w:type="gramEnd"/>
            <w:r>
              <w:rPr>
                <w:color w:val="231F20"/>
                <w:w w:val="110"/>
                <w:sz w:val="18"/>
              </w:rPr>
              <w:t>частвовать</w:t>
            </w:r>
            <w:r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в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совместной</w:t>
            </w:r>
            <w:r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работе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группе.</w:t>
            </w:r>
          </w:p>
          <w:p w:rsidR="006459C9" w:rsidRDefault="002D058A">
            <w:pPr>
              <w:pStyle w:val="TableParagraph"/>
              <w:spacing w:before="2" w:line="24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>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</w:tbl>
    <w:p w:rsidR="006459C9" w:rsidRDefault="006459C9">
      <w:pPr>
        <w:spacing w:line="24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5" type="#_x0000_t202" style="position:absolute;margin-left:33.95pt;margin-top:35.85pt;width:12.5pt;height:79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98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33.85pt;margin-top:344.4pt;width:12.6pt;height:10.5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B3rwIAALI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804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 молекулярной массы кислорода</w:t>
            </w:r>
          </w:p>
          <w:p w:rsidR="006459C9" w:rsidRDefault="002D058A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озона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  <w:p w:rsidR="006459C9" w:rsidRDefault="002D058A">
            <w:pPr>
              <w:pStyle w:val="TableParagraph"/>
              <w:spacing w:before="3"/>
              <w:ind w:right="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Выстраивать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развёрнутые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письменные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и устные ответы с опорой на информ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цию из учебника </w:t>
            </w:r>
            <w:r>
              <w:rPr>
                <w:color w:val="231F20"/>
                <w:w w:val="115"/>
                <w:sz w:val="18"/>
              </w:rPr>
              <w:t>и справочных мате-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риалов,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грамотно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изучен-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  <w:tr w:rsidR="006459C9">
        <w:trPr>
          <w:trHeight w:val="1561"/>
        </w:trPr>
        <w:tc>
          <w:tcPr>
            <w:tcW w:w="2721" w:type="dxa"/>
            <w:tcBorders>
              <w:bottom w:val="nil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59" w:line="237" w:lineRule="auto"/>
              <w:ind w:left="110" w:right="78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4. Водород.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Понятие о кислотах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 солях</w:t>
            </w:r>
          </w:p>
          <w:p w:rsidR="006459C9" w:rsidRDefault="002D058A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Водород — элемент и простое вещ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и химические свойства (на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неметалла-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 и оксидами металлов), примене-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получения.</w:t>
            </w:r>
          </w:p>
          <w:p w:rsidR="006459C9" w:rsidRDefault="002D058A">
            <w:pPr>
              <w:pStyle w:val="TableParagraph"/>
              <w:spacing w:before="6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Понятие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кислотах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солях.</w:t>
            </w:r>
          </w:p>
        </w:tc>
        <w:tc>
          <w:tcPr>
            <w:tcW w:w="374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Раскрывать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тий и применять эти понятия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описании свойств веществ и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before="4"/>
              <w:ind w:right="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 (описывать)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водорода, способы его получения,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применение.</w:t>
            </w:r>
          </w:p>
          <w:p w:rsidR="006459C9" w:rsidRDefault="002D058A">
            <w:pPr>
              <w:pStyle w:val="TableParagraph"/>
              <w:spacing w:before="4"/>
              <w:ind w:right="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Собирать прибор </w:t>
            </w:r>
            <w:r>
              <w:rPr>
                <w:color w:val="231F20"/>
                <w:w w:val="115"/>
                <w:sz w:val="18"/>
              </w:rPr>
              <w:t>для получения вод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рода.</w:t>
            </w:r>
          </w:p>
          <w:p w:rsidR="006459C9" w:rsidRDefault="002D058A">
            <w:pPr>
              <w:pStyle w:val="TableParagraph"/>
              <w:spacing w:before="2"/>
              <w:ind w:right="2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химическую симв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лику для составления формул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молекулярных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 реакций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участием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водорода.</w:t>
            </w:r>
          </w:p>
          <w:p w:rsidR="006459C9" w:rsidRDefault="002D058A">
            <w:pPr>
              <w:pStyle w:val="TableParagraph"/>
              <w:spacing w:before="5"/>
              <w:ind w:right="27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зовании химической посуды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оборудования, 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обращения с горючими веществами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быту.</w:t>
            </w:r>
          </w:p>
        </w:tc>
      </w:tr>
      <w:tr w:rsidR="006459C9">
        <w:trPr>
          <w:trHeight w:val="1333"/>
        </w:trPr>
        <w:tc>
          <w:tcPr>
            <w:tcW w:w="2721" w:type="dxa"/>
            <w:tcBorders>
              <w:top w:val="nil"/>
              <w:bottom w:val="nil"/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3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Получение, собирание и распознав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водорода.</w:t>
            </w:r>
          </w:p>
          <w:p w:rsidR="006459C9" w:rsidRDefault="002D058A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Горение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водорода.</w:t>
            </w:r>
          </w:p>
          <w:p w:rsidR="006459C9" w:rsidRDefault="002D058A">
            <w:pPr>
              <w:pStyle w:val="TableParagraph"/>
              <w:spacing w:before="1"/>
              <w:ind w:left="113" w:right="33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водорода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меди(II).</w:t>
            </w:r>
          </w:p>
        </w:tc>
        <w:tc>
          <w:tcPr>
            <w:tcW w:w="374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6459C9" w:rsidRDefault="006459C9">
            <w:pPr>
              <w:rPr>
                <w:sz w:val="2"/>
                <w:szCs w:val="2"/>
              </w:rPr>
            </w:pPr>
          </w:p>
        </w:tc>
      </w:tr>
      <w:tr w:rsidR="006459C9">
        <w:trPr>
          <w:trHeight w:val="1584"/>
        </w:trPr>
        <w:tc>
          <w:tcPr>
            <w:tcW w:w="2721" w:type="dxa"/>
            <w:tcBorders>
              <w:top w:val="nil"/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39" w:line="237" w:lineRule="auto"/>
              <w:ind w:left="113" w:right="3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ind w:left="113" w:right="20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 опыт: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Практическая</w:t>
            </w:r>
            <w:r>
              <w:rPr>
                <w:i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w w:val="115"/>
                <w:sz w:val="18"/>
              </w:rPr>
              <w:t>:</w:t>
            </w:r>
          </w:p>
          <w:p w:rsidR="006459C9" w:rsidRDefault="002D058A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водорода,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</w:tc>
        <w:tc>
          <w:tcPr>
            <w:tcW w:w="374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6459C9" w:rsidRDefault="006459C9">
            <w:pPr>
              <w:rPr>
                <w:sz w:val="2"/>
                <w:szCs w:val="2"/>
              </w:rPr>
            </w:pPr>
          </w:p>
        </w:tc>
      </w:tr>
    </w:tbl>
    <w:p w:rsidR="006459C9" w:rsidRDefault="006459C9">
      <w:pPr>
        <w:rPr>
          <w:sz w:val="2"/>
          <w:szCs w:val="2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7" type="#_x0000_t202" style="position:absolute;left:0;text-align:left;margin-left:33.85pt;margin-top:35.85pt;width:12.6pt;height:11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DrOm/iwAgAAsg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8" type="#_x0000_t202" style="position:absolute;left:0;text-align:left;margin-left:33.95pt;margin-top:238pt;width:12.5pt;height:117.4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PdreYexAgAAsw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1320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00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4" w:line="225" w:lineRule="auto"/>
              <w:ind w:left="113" w:right="3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 молекулярной массы вещества 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основании атомной массы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</w:p>
        </w:tc>
        <w:tc>
          <w:tcPr>
            <w:tcW w:w="3742" w:type="dxa"/>
            <w:tcBorders>
              <w:top w:val="single" w:sz="6" w:space="0" w:color="231F20"/>
            </w:tcBorders>
          </w:tcPr>
          <w:p w:rsidR="006459C9" w:rsidRDefault="002D058A">
            <w:pPr>
              <w:pStyle w:val="TableParagraph"/>
              <w:spacing w:before="70" w:line="225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25" w:lineRule="auto"/>
              <w:ind w:right="41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У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>частвовать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совместной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группе</w:t>
            </w:r>
          </w:p>
        </w:tc>
      </w:tr>
      <w:tr w:rsidR="006459C9">
        <w:trPr>
          <w:trHeight w:val="3648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5.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Количественные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отношения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химии</w:t>
            </w:r>
          </w:p>
          <w:p w:rsidR="006459C9" w:rsidRDefault="002D058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5" w:lineRule="auto"/>
              <w:ind w:left="113" w:righ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Количество вещества. Моль. Моля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 масса. Закон Авогадро. Моля</w:t>
            </w:r>
            <w:proofErr w:type="gramStart"/>
            <w:r>
              <w:rPr>
                <w:color w:val="231F20"/>
                <w:w w:val="115"/>
                <w:sz w:val="18"/>
              </w:rPr>
              <w:t>р-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 объём газов. Расчёты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before="84" w:line="204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Демонстрация</w:t>
            </w:r>
          </w:p>
          <w:p w:rsidR="006459C9" w:rsidRDefault="002D058A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моль.</w:t>
            </w:r>
          </w:p>
          <w:p w:rsidR="006459C9" w:rsidRDefault="002D058A">
            <w:pPr>
              <w:pStyle w:val="TableParagraph"/>
              <w:spacing w:before="87" w:line="200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4" w:line="225" w:lineRule="auto"/>
              <w:ind w:right="290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объёма,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его известному количеству вещ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объёму;</w:t>
            </w:r>
          </w:p>
          <w:p w:rsidR="006459C9" w:rsidRDefault="002D058A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line="225" w:lineRule="auto"/>
              <w:ind w:right="31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объёмов газов по уравнению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5" w:lineRule="auto"/>
              <w:ind w:right="2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понятий и применять эти понятия,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теории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расчётных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  <w:p w:rsidR="006459C9" w:rsidRDefault="002D058A">
            <w:pPr>
              <w:pStyle w:val="TableParagraph"/>
              <w:spacing w:line="225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proofErr w:type="gramEnd"/>
            <w:r>
              <w:rPr>
                <w:color w:val="231F20"/>
                <w:w w:val="115"/>
                <w:sz w:val="18"/>
              </w:rPr>
              <w:t>ычислять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молярную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 вещества, объём газа,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вещества;</w:t>
            </w:r>
          </w:p>
          <w:p w:rsidR="006459C9" w:rsidRDefault="002D058A">
            <w:pPr>
              <w:pStyle w:val="TableParagraph"/>
              <w:spacing w:line="225" w:lineRule="auto"/>
              <w:ind w:right="14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Проводить расчёты по уравнениям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 реакций: количества,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объёма, массы вещества по известн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количеству,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объёму,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продуктов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реакции.</w:t>
            </w:r>
          </w:p>
          <w:p w:rsidR="006459C9" w:rsidRDefault="002D058A">
            <w:pPr>
              <w:pStyle w:val="TableParagraph"/>
              <w:spacing w:line="225" w:lineRule="auto"/>
              <w:ind w:right="16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Выстраивать развёрнутые </w:t>
            </w:r>
            <w:r>
              <w:rPr>
                <w:color w:val="231F20"/>
                <w:w w:val="115"/>
                <w:sz w:val="18"/>
              </w:rPr>
              <w:t>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ные и устные ответы с опорой на </w:t>
            </w:r>
            <w:r>
              <w:rPr>
                <w:color w:val="231F20"/>
                <w:w w:val="115"/>
                <w:sz w:val="18"/>
              </w:rPr>
              <w:t>ин-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формацию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 грамотно 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 понятийный аппарат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</w:tbl>
    <w:p w:rsidR="006459C9" w:rsidRDefault="006459C9">
      <w:pPr>
        <w:spacing w:line="225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9" type="#_x0000_t202" style="position:absolute;margin-left:33.95pt;margin-top:35.85pt;width:12.5pt;height:79.6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0" type="#_x0000_t202" style="position:absolute;margin-left:33.85pt;margin-top:344.35pt;width:12.6pt;height:10.7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6353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37" w:line="228" w:lineRule="auto"/>
              <w:ind w:left="110" w:right="447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6.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Вода.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Растворы.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Понятие</w:t>
            </w:r>
            <w:r>
              <w:rPr>
                <w:rFonts w:ascii="Cambria" w:hAnsi="Cambria"/>
                <w:b/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основаниях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(5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43" w:line="223" w:lineRule="auto"/>
              <w:ind w:left="111" w:right="28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синтез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воды.</w:t>
            </w:r>
          </w:p>
          <w:p w:rsidR="006459C9" w:rsidRDefault="002D058A">
            <w:pPr>
              <w:pStyle w:val="TableParagraph"/>
              <w:spacing w:line="223" w:lineRule="auto"/>
              <w:ind w:left="111" w:right="5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Химические свойства воды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(реакции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неметаллов).</w:t>
            </w:r>
          </w:p>
          <w:p w:rsidR="006459C9" w:rsidRDefault="002D058A">
            <w:pPr>
              <w:pStyle w:val="TableParagraph"/>
              <w:spacing w:line="223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оснований.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каторах.</w:t>
            </w:r>
          </w:p>
          <w:p w:rsidR="006459C9" w:rsidRDefault="002D058A">
            <w:pPr>
              <w:pStyle w:val="TableParagraph"/>
              <w:spacing w:line="223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Вода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растворитель.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Растворимость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воде.</w:t>
            </w:r>
          </w:p>
          <w:p w:rsidR="006459C9" w:rsidRDefault="002D058A">
            <w:pPr>
              <w:pStyle w:val="TableParagraph"/>
              <w:spacing w:line="223" w:lineRule="auto"/>
              <w:ind w:left="111" w:right="2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Насыщенные и ненасыщенные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растворы. Массовая доля вещества 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растворе.</w:t>
            </w:r>
          </w:p>
          <w:p w:rsidR="006459C9" w:rsidRDefault="002D058A">
            <w:pPr>
              <w:pStyle w:val="TableParagraph"/>
              <w:spacing w:line="223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 растворов в природе и в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 Круговорот воды в природе.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  вод.  Охрана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очистка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вод.</w:t>
            </w:r>
          </w:p>
          <w:p w:rsidR="006459C9" w:rsidRDefault="002D058A">
            <w:pPr>
              <w:pStyle w:val="TableParagraph"/>
              <w:spacing w:before="34" w:line="203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4" w:line="223" w:lineRule="auto"/>
              <w:ind w:left="111" w:right="4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Электролиз воды; синтез воды;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(Na, Са) (возможно 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видеоматериалов).</w:t>
            </w:r>
          </w:p>
          <w:p w:rsidR="006459C9" w:rsidRDefault="002D058A">
            <w:pPr>
              <w:pStyle w:val="TableParagraph"/>
              <w:spacing w:line="223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Растворение веществ с различной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растворимостью.</w:t>
            </w:r>
          </w:p>
          <w:p w:rsidR="006459C9" w:rsidRDefault="002D058A">
            <w:pPr>
              <w:pStyle w:val="TableParagraph"/>
              <w:spacing w:line="223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Исследование растворов кислот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индикаторов.</w:t>
            </w:r>
          </w:p>
          <w:p w:rsidR="006459C9" w:rsidRDefault="002D058A">
            <w:pPr>
              <w:pStyle w:val="TableParagraph"/>
              <w:spacing w:before="53" w:line="218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187" w:lineRule="exact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работа:</w:t>
            </w:r>
          </w:p>
          <w:p w:rsidR="006459C9" w:rsidRDefault="002D058A">
            <w:pPr>
              <w:pStyle w:val="TableParagraph"/>
              <w:spacing w:before="4" w:line="223" w:lineRule="auto"/>
              <w:ind w:left="111" w:right="5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 5. Приготовление растворов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массовой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долей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творённого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вещества.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40" w:line="228" w:lineRule="auto"/>
              <w:ind w:right="3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понятий и применять эти 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описании свойств веществ и 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line="228" w:lineRule="auto"/>
              <w:ind w:right="34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 физические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 свойства воды, её роль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 растворителя в природных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процессах.</w:t>
            </w:r>
          </w:p>
          <w:p w:rsidR="006459C9" w:rsidRDefault="002D058A">
            <w:pPr>
              <w:pStyle w:val="TableParagraph"/>
              <w:spacing w:line="228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оставлять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воды.</w:t>
            </w:r>
          </w:p>
          <w:p w:rsidR="006459C9" w:rsidRDefault="002D058A">
            <w:pPr>
              <w:pStyle w:val="TableParagraph"/>
              <w:spacing w:line="228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экологических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 вод, способы очистки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 от примесей, меры по охране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загрязнения.</w:t>
            </w:r>
          </w:p>
          <w:p w:rsidR="006459C9" w:rsidRDefault="002D058A">
            <w:pPr>
              <w:pStyle w:val="TableParagraph"/>
              <w:spacing w:line="228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практике </w:t>
            </w:r>
            <w:r>
              <w:rPr>
                <w:color w:val="231F20"/>
                <w:spacing w:val="-1"/>
                <w:w w:val="120"/>
                <w:sz w:val="18"/>
              </w:rPr>
              <w:t>химические эксперименты,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проводить наблюдения, делать в</w:t>
            </w:r>
            <w:proofErr w:type="gramStart"/>
            <w:r>
              <w:rPr>
                <w:color w:val="231F20"/>
                <w:w w:val="115"/>
                <w:sz w:val="18"/>
              </w:rPr>
              <w:t>ы-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28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28" w:lineRule="auto"/>
              <w:ind w:right="14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Проводить вычисления с применен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 понятия «массовая доля вещества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растворе».</w:t>
            </w:r>
          </w:p>
          <w:p w:rsidR="006459C9" w:rsidRDefault="002D058A">
            <w:pPr>
              <w:pStyle w:val="TableParagraph"/>
              <w:spacing w:line="228" w:lineRule="auto"/>
              <w:ind w:right="17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</w:tc>
      </w:tr>
    </w:tbl>
    <w:p w:rsidR="006459C9" w:rsidRDefault="006459C9">
      <w:pPr>
        <w:spacing w:line="228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1" type="#_x0000_t202" style="position:absolute;left:0;text-align:left;margin-left:33.85pt;margin-top:35.85pt;width:12.6pt;height:11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left:0;text-align:left;margin-left:33.95pt;margin-top:238pt;width:12.5pt;height:117.4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4GpUYb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13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03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1" w:line="232" w:lineRule="auto"/>
              <w:ind w:left="113"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 с использованием понятия «масс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доля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растворе»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  <w:tr w:rsidR="006459C9">
        <w:trPr>
          <w:trHeight w:val="35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28" w:lineRule="auto"/>
              <w:ind w:left="110" w:right="3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7.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классы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неорганических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соединений</w:t>
            </w:r>
          </w:p>
          <w:p w:rsidR="006459C9" w:rsidRDefault="002D058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Классификация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соединений.</w:t>
            </w:r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Оксиды: состав, классификация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(основные,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кислотные,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амфотерные,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несолеобразующие), номенклатура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(международная</w:t>
            </w:r>
            <w:r>
              <w:rPr>
                <w:color w:val="231F20"/>
                <w:spacing w:val="2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тривиальная).</w:t>
            </w:r>
            <w:proofErr w:type="gramEnd"/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Получение и химические 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кислотных,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амфотерных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оксидов.</w:t>
            </w:r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Основания: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номенклатура (международная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тривиальная),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свойства, способы получения.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Кислоты: состав, классификация,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номенклатура,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получения.</w:t>
            </w:r>
          </w:p>
          <w:p w:rsidR="006459C9" w:rsidRDefault="002D058A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Ряд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активности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proofErr w:type="gramEnd"/>
            <w:r>
              <w:rPr>
                <w:color w:val="231F20"/>
                <w:w w:val="115"/>
                <w:sz w:val="18"/>
              </w:rPr>
              <w:t>лассифицировать изучаемые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составу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свойствам.</w:t>
            </w:r>
          </w:p>
          <w:p w:rsidR="006459C9" w:rsidRDefault="002D058A">
            <w:pPr>
              <w:pStyle w:val="TableParagraph"/>
              <w:spacing w:line="232" w:lineRule="auto"/>
              <w:ind w:right="1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 формулы оксидов,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оснований,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по международной номенкл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туре.</w:t>
            </w:r>
          </w:p>
          <w:p w:rsidR="006459C9" w:rsidRDefault="002D058A">
            <w:pPr>
              <w:pStyle w:val="TableParagraph"/>
              <w:spacing w:line="232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рогнозировать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 общих химических свойств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изученных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классов/групп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относятся.</w:t>
            </w:r>
          </w:p>
          <w:p w:rsidR="006459C9" w:rsidRDefault="002D058A">
            <w:pPr>
              <w:pStyle w:val="TableParagraph"/>
              <w:spacing w:line="232" w:lineRule="auto"/>
              <w:ind w:right="1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 молекулярные уравн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 свойства и способы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 веществ 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классов/групп,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подтвержда-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ющих генетическую взаимосвязь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ними.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3" type="#_x0000_t202" style="position:absolute;margin-left:33.95pt;margin-top:35.85pt;width:12.5pt;height:79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PrLGduvAgAAsw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6316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90" w:line="237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Соли (средние): номенклатура,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 получения, взаимодействие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 с металлами, кислотами,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щелочами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солями.</w:t>
            </w:r>
          </w:p>
          <w:p w:rsidR="006459C9" w:rsidRDefault="002D058A">
            <w:pPr>
              <w:pStyle w:val="TableParagraph"/>
              <w:spacing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Генетическая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соединений.</w:t>
            </w:r>
          </w:p>
          <w:p w:rsidR="006459C9" w:rsidRDefault="002D058A">
            <w:pPr>
              <w:pStyle w:val="TableParagraph"/>
              <w:spacing w:before="90" w:line="209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line="237" w:lineRule="auto"/>
              <w:ind w:left="111" w:right="5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 неорганических веществ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классов.</w:t>
            </w:r>
          </w:p>
          <w:p w:rsidR="006459C9" w:rsidRDefault="002D058A">
            <w:pPr>
              <w:pStyle w:val="TableParagraph"/>
              <w:spacing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меди(II).</w:t>
            </w:r>
          </w:p>
          <w:p w:rsidR="006459C9" w:rsidRDefault="002D058A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нейтрализации.</w:t>
            </w:r>
          </w:p>
          <w:p w:rsidR="006459C9" w:rsidRDefault="002D058A">
            <w:pPr>
              <w:pStyle w:val="TableParagraph"/>
              <w:spacing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Вытеснение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соли.</w:t>
            </w:r>
          </w:p>
          <w:p w:rsidR="006459C9" w:rsidRDefault="002D058A">
            <w:pPr>
              <w:pStyle w:val="TableParagraph"/>
              <w:spacing w:before="53" w:line="232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237" w:lineRule="auto"/>
              <w:ind w:left="111" w:right="14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Лабораторные опыты</w:t>
            </w:r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Получение нерастворимых </w:t>
            </w:r>
            <w:r>
              <w:rPr>
                <w:color w:val="231F20"/>
                <w:w w:val="115"/>
                <w:sz w:val="18"/>
              </w:rPr>
              <w:t>оснований.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 нерастворимых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кислотами.</w:t>
            </w:r>
          </w:p>
          <w:p w:rsidR="006459C9" w:rsidRDefault="002D058A">
            <w:pPr>
              <w:pStyle w:val="TableParagraph"/>
              <w:spacing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Разложение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нагревании.</w:t>
            </w:r>
          </w:p>
          <w:p w:rsidR="006459C9" w:rsidRDefault="002D058A">
            <w:pPr>
              <w:pStyle w:val="TableParagraph"/>
              <w:spacing w:line="202" w:lineRule="exact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работа:</w:t>
            </w:r>
          </w:p>
          <w:p w:rsidR="006459C9" w:rsidRDefault="002D058A">
            <w:pPr>
              <w:pStyle w:val="TableParagraph"/>
              <w:spacing w:line="237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 по теме «Основные классы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соединений».</w:t>
            </w:r>
          </w:p>
          <w:p w:rsidR="006459C9" w:rsidRDefault="002D058A">
            <w:pPr>
              <w:pStyle w:val="TableParagraph"/>
              <w:spacing w:before="46" w:line="205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</w:p>
        </w:tc>
        <w:tc>
          <w:tcPr>
            <w:tcW w:w="374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90" w:line="237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line="237" w:lineRule="auto"/>
              <w:ind w:right="1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37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37" w:lineRule="auto"/>
              <w:ind w:right="2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Интернета.</w:t>
            </w:r>
          </w:p>
          <w:p w:rsidR="006459C9" w:rsidRDefault="002D058A">
            <w:pPr>
              <w:pStyle w:val="TableParagraph"/>
              <w:spacing w:line="237" w:lineRule="auto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</w:p>
        </w:tc>
      </w:tr>
    </w:tbl>
    <w:p w:rsidR="006459C9" w:rsidRDefault="006459C9">
      <w:pPr>
        <w:spacing w:line="237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4" type="#_x0000_t202" style="position:absolute;left:0;text-align:left;margin-left:33.85pt;margin-top:35.85pt;width:12.6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gJc0ka8CAACy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5" type="#_x0000_t202" style="position:absolute;left:0;text-align:left;margin-left:33.95pt;margin-top:238pt;width:12.5pt;height:117.4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8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540"/>
        </w:trPr>
        <w:tc>
          <w:tcPr>
            <w:tcW w:w="10148" w:type="dxa"/>
            <w:gridSpan w:val="3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9" w:line="201" w:lineRule="exact"/>
              <w:ind w:left="557" w:right="547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Периодический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закон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Периодическая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система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химических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элементов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Д.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И.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Менделеева.</w:t>
            </w:r>
          </w:p>
          <w:p w:rsidR="006459C9" w:rsidRDefault="002D058A">
            <w:pPr>
              <w:pStyle w:val="TableParagraph"/>
              <w:spacing w:line="201" w:lineRule="exact"/>
              <w:ind w:left="557" w:right="54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Строение</w:t>
            </w:r>
            <w:r>
              <w:rPr>
                <w:rFonts w:ascii="Cambria" w:hAnsi="Cambria"/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атомов.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Химическая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связь.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Окислительно-восстановительные</w:t>
            </w:r>
            <w:r>
              <w:rPr>
                <w:rFonts w:ascii="Cambria" w:hAnsi="Cambri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реакции</w:t>
            </w:r>
            <w:r>
              <w:rPr>
                <w:rFonts w:ascii="Cambria" w:hAnsi="Cambria"/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(15</w:t>
            </w:r>
            <w:r>
              <w:rPr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</w:tr>
      <w:tr w:rsidR="006459C9">
        <w:trPr>
          <w:trHeight w:val="43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6" w:line="228" w:lineRule="auto"/>
              <w:ind w:left="110" w:right="29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8. Периодический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закон и Периодическая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система химических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элементов</w:t>
            </w:r>
            <w:r>
              <w:rPr>
                <w:rFonts w:ascii="Cambria" w:hAnsi="Cambria"/>
                <w:b/>
                <w:color w:val="231F20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Д.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И.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Мендел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е-</w:t>
            </w:r>
            <w:proofErr w:type="gramEnd"/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ева.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Строение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атома</w:t>
            </w:r>
            <w:r>
              <w:rPr>
                <w:rFonts w:ascii="Cambria" w:hAnsi="Cambria"/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(7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 w:right="3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попытки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 сходных элементов (щело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щелочноземельные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галогены,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инертные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газы).</w:t>
            </w:r>
          </w:p>
          <w:p w:rsidR="006459C9" w:rsidRDefault="002D058A">
            <w:pPr>
              <w:pStyle w:val="TableParagraph"/>
              <w:spacing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Элементы, которые образуют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амфотерные оксиды и гидроксиды.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Периодический закон и Период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подгруппы.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Физический 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порядкового номера элемента, ном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периода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группы.</w:t>
            </w:r>
          </w:p>
          <w:p w:rsidR="006459C9" w:rsidRDefault="002D058A">
            <w:pPr>
              <w:pStyle w:val="TableParagraph"/>
              <w:spacing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Строение атомов. Состав атомных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ядер.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Изотопы.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Электроны.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электронных оболочек атомов первых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20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Менделеева.</w:t>
            </w:r>
          </w:p>
          <w:p w:rsidR="006459C9" w:rsidRDefault="002D058A">
            <w:pPr>
              <w:pStyle w:val="TableParagraph"/>
              <w:spacing w:line="232" w:lineRule="auto"/>
              <w:ind w:left="113" w:right="13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 химического элеме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положению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аскрывать смысл периодического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закона.</w:t>
            </w:r>
          </w:p>
          <w:p w:rsidR="006459C9" w:rsidRDefault="002D058A">
            <w:pPr>
              <w:pStyle w:val="TableParagraph"/>
              <w:spacing w:line="23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Понимать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существование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 зависимости свойств химиче-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элементов (изменение радиусов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электроотрицательности)</w:t>
            </w:r>
          </w:p>
          <w:p w:rsidR="006459C9" w:rsidRDefault="002D058A">
            <w:pPr>
              <w:pStyle w:val="TableParagraph"/>
              <w:spacing w:line="232" w:lineRule="auto"/>
              <w:ind w:right="3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их соединений от положения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 системе и строения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атома.</w:t>
            </w:r>
          </w:p>
          <w:p w:rsidR="006459C9" w:rsidRDefault="002D058A">
            <w:pPr>
              <w:pStyle w:val="TableParagraph"/>
              <w:spacing w:line="232" w:lineRule="auto"/>
              <w:ind w:right="8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Устанавливать связь между полож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элемента в периодической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(состав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заряд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ядра,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распределение их по электронным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слоям).</w:t>
            </w:r>
          </w:p>
          <w:p w:rsidR="006459C9" w:rsidRDefault="002D058A">
            <w:pPr>
              <w:pStyle w:val="TableParagraph"/>
              <w:spacing w:line="232" w:lineRule="auto"/>
              <w:ind w:right="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рогнозировать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группам и периодам Периодической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системы.</w:t>
            </w:r>
          </w:p>
          <w:p w:rsidR="006459C9" w:rsidRDefault="002D058A">
            <w:pPr>
              <w:pStyle w:val="TableParagraph"/>
              <w:spacing w:line="232" w:lineRule="auto"/>
              <w:ind w:right="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периодов,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калия,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6" type="#_x0000_t202" style="position:absolute;margin-left:33.95pt;margin-top:35.85pt;width:12.5pt;height:79.6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5q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7" type="#_x0000_t202" style="position:absolute;margin-left:33.85pt;margin-top:344.1pt;width:12.6pt;height:11.1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DNF1fGwAgAAsg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5294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2"/>
              <w:ind w:left="111" w:right="4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Значение  Периодического  закона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химиче-</w:t>
            </w:r>
          </w:p>
          <w:p w:rsidR="006459C9" w:rsidRDefault="002D058A">
            <w:pPr>
              <w:pStyle w:val="TableParagraph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 элементов для развития науки 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практики.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учёный,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педагог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гражданин.</w:t>
            </w:r>
          </w:p>
          <w:p w:rsidR="006459C9" w:rsidRDefault="002D058A">
            <w:pPr>
              <w:pStyle w:val="TableParagraph"/>
              <w:spacing w:before="49" w:line="210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ind w:left="111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Короткопериодная и длинноперио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 формы Периодической системы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 элементов Д. И. Менделе-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ева.</w:t>
            </w:r>
          </w:p>
          <w:p w:rsidR="006459C9" w:rsidRDefault="002D058A">
            <w:pPr>
              <w:pStyle w:val="TableParagraph"/>
              <w:ind w:left="111" w:right="27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Ознакомление с образцами металлов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неметаллов.</w:t>
            </w:r>
          </w:p>
          <w:p w:rsidR="006459C9" w:rsidRDefault="002D058A">
            <w:pPr>
              <w:pStyle w:val="TableParagraph"/>
              <w:spacing w:before="50" w:line="235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ind w:left="111" w:right="2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 опыт: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цинка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щелочей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2"/>
              <w:ind w:right="23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кальция по их положению в Пери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дической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Менделеева.</w:t>
            </w:r>
          </w:p>
          <w:p w:rsidR="006459C9" w:rsidRDefault="002D058A">
            <w:pPr>
              <w:pStyle w:val="TableParagraph"/>
              <w:ind w:right="10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правилам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 в лаборатории при использовании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 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оборудования.</w:t>
            </w:r>
          </w:p>
          <w:p w:rsidR="006459C9" w:rsidRDefault="002D058A">
            <w:pPr>
              <w:pStyle w:val="TableParagraph"/>
              <w:ind w:right="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ind w:right="1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кислот, оснований и солей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воде, электрохимический ряд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металлов).</w:t>
            </w:r>
          </w:p>
          <w:p w:rsidR="006459C9" w:rsidRDefault="002D058A">
            <w:pPr>
              <w:pStyle w:val="TableParagraph"/>
              <w:ind w:right="2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966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35" w:lineRule="auto"/>
              <w:ind w:left="113" w:right="171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9. Химическая связь.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Окислительно-восстанов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тельные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реакции</w:t>
            </w:r>
          </w:p>
          <w:p w:rsidR="006459C9" w:rsidRDefault="002D058A">
            <w:pPr>
              <w:pStyle w:val="TableParagraph"/>
              <w:spacing w:line="204" w:lineRule="exact"/>
              <w:ind w:left="11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3" w:right="6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Электроотрицательность атомов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элементов.</w:t>
            </w:r>
          </w:p>
          <w:p w:rsidR="006459C9" w:rsidRDefault="002D058A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pacing w:val="-4"/>
                <w:w w:val="120"/>
                <w:sz w:val="18"/>
              </w:rPr>
              <w:t>Химическая</w:t>
            </w:r>
            <w:r>
              <w:rPr>
                <w:color w:val="231F20"/>
                <w:spacing w:val="-1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связь</w:t>
            </w:r>
            <w:r>
              <w:rPr>
                <w:color w:val="231F20"/>
                <w:spacing w:val="-1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(ионная,</w:t>
            </w:r>
            <w:r>
              <w:rPr>
                <w:color w:val="231F20"/>
                <w:spacing w:val="-1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ковалентная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полярная</w:t>
            </w:r>
            <w:r>
              <w:rPr>
                <w:color w:val="231F20"/>
                <w:spacing w:val="-1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и</w:t>
            </w:r>
            <w:r>
              <w:rPr>
                <w:color w:val="231F20"/>
                <w:spacing w:val="-1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>ковалентная</w:t>
            </w:r>
            <w:r>
              <w:rPr>
                <w:color w:val="231F20"/>
                <w:spacing w:val="-1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неполярная).</w:t>
            </w:r>
          </w:p>
        </w:tc>
        <w:tc>
          <w:tcPr>
            <w:tcW w:w="374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аскрывать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понятий.</w:t>
            </w:r>
          </w:p>
          <w:p w:rsidR="006459C9" w:rsidRDefault="002D058A">
            <w:pPr>
              <w:pStyle w:val="TableParagraph"/>
              <w:ind w:right="3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соединении.</w:t>
            </w:r>
          </w:p>
        </w:tc>
      </w:tr>
    </w:tbl>
    <w:p w:rsidR="006459C9" w:rsidRDefault="006459C9">
      <w:pPr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8" type="#_x0000_t202" style="position:absolute;left:0;text-align:left;margin-left:33.85pt;margin-top:35.85pt;width:12.6pt;height:11.9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9" type="#_x0000_t202" style="position:absolute;left:0;text-align:left;margin-left:33.95pt;margin-top:238pt;width:12.5pt;height:117.4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yWsgIAALM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42"/>
      </w:tblGrid>
      <w:tr w:rsidR="006459C9">
        <w:trPr>
          <w:trHeight w:val="1158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42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360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550"/>
        </w:trPr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2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окисления.</w:t>
            </w:r>
          </w:p>
          <w:p w:rsidR="006459C9" w:rsidRDefault="002D058A">
            <w:pPr>
              <w:pStyle w:val="TableParagraph"/>
              <w:spacing w:before="3" w:line="242" w:lineRule="auto"/>
              <w:ind w:left="113"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Окислительно-восстановительные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(ОВР).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восстановления. Окислители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восстановители.</w:t>
            </w:r>
          </w:p>
          <w:p w:rsidR="006459C9" w:rsidRDefault="002D058A">
            <w:pPr>
              <w:pStyle w:val="TableParagraph"/>
              <w:spacing w:before="101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2" w:line="242" w:lineRule="auto"/>
              <w:ind w:left="113" w:right="2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Окислительно-восстановительные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реакции: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горение,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реакции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разлож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соединения</w:t>
            </w:r>
          </w:p>
        </w:tc>
        <w:tc>
          <w:tcPr>
            <w:tcW w:w="3742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2" w:line="242" w:lineRule="auto"/>
              <w:ind w:right="3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 степень окисления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 элемента по формуле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соединения.</w:t>
            </w:r>
          </w:p>
          <w:p w:rsidR="006459C9" w:rsidRDefault="002D058A">
            <w:pPr>
              <w:pStyle w:val="TableParagraph"/>
              <w:spacing w:before="3" w:line="24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 элемент (вещество)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окислитель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(вещество)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восстановитель.</w:t>
            </w:r>
          </w:p>
          <w:p w:rsidR="006459C9" w:rsidRDefault="002D058A">
            <w:pPr>
              <w:pStyle w:val="TableParagraph"/>
              <w:spacing w:before="3" w:line="242" w:lineRule="auto"/>
              <w:ind w:right="67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процессов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восстановления.</w:t>
            </w:r>
          </w:p>
          <w:p w:rsidR="006459C9" w:rsidRDefault="002D058A">
            <w:pPr>
              <w:pStyle w:val="TableParagraph"/>
              <w:spacing w:before="2" w:line="242" w:lineRule="auto"/>
              <w:ind w:right="12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оставлять электронный баланс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отданных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принятых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электронов.</w:t>
            </w:r>
          </w:p>
          <w:p w:rsidR="006459C9" w:rsidRDefault="002D058A">
            <w:pPr>
              <w:pStyle w:val="TableParagraph"/>
              <w:spacing w:before="3" w:line="242" w:lineRule="auto"/>
              <w:ind w:right="35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окислител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но-восстановительной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реакции.</w:t>
            </w:r>
          </w:p>
          <w:p w:rsidR="006459C9" w:rsidRDefault="002D058A">
            <w:pPr>
              <w:pStyle w:val="TableParagraph"/>
              <w:spacing w:before="2" w:line="242" w:lineRule="auto"/>
              <w:ind w:right="15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 материалы 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кислот, оснований и солей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воде, электрохимический ряд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</w:t>
            </w:r>
          </w:p>
        </w:tc>
      </w:tr>
    </w:tbl>
    <w:p w:rsidR="006459C9" w:rsidRDefault="006459C9">
      <w:pPr>
        <w:spacing w:line="24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2"/>
        <w:numPr>
          <w:ilvl w:val="0"/>
          <w:numId w:val="14"/>
        </w:numPr>
        <w:tabs>
          <w:tab w:val="left" w:pos="309"/>
        </w:tabs>
        <w:spacing w:before="71" w:line="248" w:lineRule="exact"/>
        <w:ind w:hanging="19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0" type="#_x0000_t202" style="position:absolute;left:0;text-align:left;margin-left:33.95pt;margin-top:35.85pt;width:12.5pt;height:79.6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OMsAIAALM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>КЛАСС</w:t>
      </w:r>
    </w:p>
    <w:p w:rsidR="006459C9" w:rsidRDefault="002D058A">
      <w:pPr>
        <w:spacing w:line="248" w:lineRule="exact"/>
        <w:ind w:left="114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(2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ч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в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неделю,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всего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68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ч,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из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них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4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ч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—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резервное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</w:rPr>
        <w:t>время)</w:t>
      </w:r>
    </w:p>
    <w:p w:rsidR="006459C9" w:rsidRDefault="006459C9">
      <w:pPr>
        <w:pStyle w:val="a3"/>
        <w:spacing w:before="7"/>
        <w:rPr>
          <w:rFonts w:ascii="Trebuchet MS"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3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6459C9" w:rsidRDefault="006459C9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6459C9" w:rsidRDefault="006459C9">
            <w:pPr>
              <w:pStyle w:val="TableParagraph"/>
              <w:spacing w:before="6"/>
              <w:ind w:left="0"/>
              <w:rPr>
                <w:rFonts w:ascii="Trebuchet MS"/>
                <w:sz w:val="19"/>
              </w:rPr>
            </w:pPr>
          </w:p>
          <w:p w:rsidR="006459C9" w:rsidRDefault="002D058A">
            <w:pPr>
              <w:pStyle w:val="TableParagraph"/>
              <w:spacing w:before="1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</w:tcPr>
          <w:p w:rsidR="006459C9" w:rsidRDefault="006459C9">
            <w:pPr>
              <w:pStyle w:val="TableParagraph"/>
              <w:ind w:left="0"/>
              <w:rPr>
                <w:rFonts w:ascii="Trebuchet MS"/>
                <w:sz w:val="20"/>
              </w:rPr>
            </w:pPr>
          </w:p>
          <w:p w:rsidR="006459C9" w:rsidRDefault="002D058A">
            <w:pPr>
              <w:pStyle w:val="TableParagraph"/>
              <w:spacing w:before="136" w:line="228" w:lineRule="auto"/>
              <w:ind w:left="1241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9"/>
              <w:ind w:left="2867" w:right="285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Вещество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химические</w:t>
            </w:r>
            <w:r>
              <w:rPr>
                <w:rFonts w:ascii="Cambria" w:hAnsi="Cambria"/>
                <w:b/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реакции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(17</w:t>
            </w:r>
            <w:r>
              <w:rPr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</w:tr>
      <w:tr w:rsidR="006459C9">
        <w:trPr>
          <w:trHeight w:val="41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28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Повторение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углубление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знаний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основных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разделов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  <w:r>
              <w:rPr>
                <w:rFonts w:ascii="Cambria" w:hAnsi="Cambria"/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8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класса</w:t>
            </w:r>
          </w:p>
          <w:p w:rsidR="006459C9" w:rsidRDefault="002D058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(5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Периодический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Периодическая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Д. И. Менделеева. Строение атомов.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Закономерности в изменении свойств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периодов, калия, кальция и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 в соответствии с полож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нием элементов в периодической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  <w:p w:rsidR="006459C9" w:rsidRDefault="002D058A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Классификация и номенклатура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(междун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родная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тривиальная).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 веществ, относящихся 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различным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генетическая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неорганических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spacing w:line="232" w:lineRule="auto"/>
              <w:ind w:left="113" w:right="1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Строение вещества: виды химической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связи и типы кристаллических </w:t>
            </w:r>
            <w:r>
              <w:rPr>
                <w:color w:val="231F20"/>
                <w:w w:val="120"/>
                <w:sz w:val="18"/>
              </w:rPr>
              <w:t>реш</w:t>
            </w:r>
            <w:proofErr w:type="gramStart"/>
            <w:r>
              <w:rPr>
                <w:color w:val="231F20"/>
                <w:w w:val="120"/>
                <w:sz w:val="18"/>
              </w:rPr>
              <w:t>ё-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ток. Зависимость свойств веществ 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строения.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 первых трёх периодов,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калия и кальция по их положению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делеева.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proofErr w:type="gramEnd"/>
            <w:r>
              <w:rPr>
                <w:color w:val="231F20"/>
                <w:w w:val="115"/>
                <w:sz w:val="18"/>
              </w:rPr>
              <w:t>лассифицировать и называть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классов.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Описывать общие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 веществ различных кла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сов, подтверждать свойства примера-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молекулярных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тип кристаллической решётки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вещества.</w:t>
            </w:r>
          </w:p>
          <w:p w:rsidR="006459C9" w:rsidRDefault="002D058A">
            <w:pPr>
              <w:pStyle w:val="TableParagraph"/>
              <w:spacing w:line="232" w:lineRule="auto"/>
              <w:ind w:right="2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рогнозировать свойства веществ 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развёрнутые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1" type="#_x0000_t202" style="position:absolute;left:0;text-align:left;margin-left:33.95pt;margin-top:238pt;width:12.5pt;height:117.4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ddsgIAALM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21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7" w:line="207" w:lineRule="exact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before="1" w:line="232" w:lineRule="auto"/>
              <w:ind w:right="23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кристаллических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решёток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32" w:lineRule="auto"/>
              <w:ind w:right="109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Короткопериодная и длинноперио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ная формы Периодической системы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ева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9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информацию из учебника и 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курса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spacing w:line="232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25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28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закон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о-</w:t>
            </w:r>
            <w:proofErr w:type="gramEnd"/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мерности химических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реакций</w:t>
            </w:r>
          </w:p>
          <w:p w:rsidR="006459C9" w:rsidRDefault="002D058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Классификация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составу участвующих в реакции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веществ, по тепловому эффекту,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изменению степеней окисления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 элементов,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обратим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участию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катализатора).</w:t>
            </w:r>
          </w:p>
          <w:p w:rsidR="006459C9" w:rsidRDefault="002D058A">
            <w:pPr>
              <w:pStyle w:val="TableParagraph"/>
              <w:spacing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 эндотермические реакции,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термохимические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 о гомогенных и гетерогенных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реакциях.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обратимых</w:t>
            </w:r>
            <w:proofErr w:type="gramEnd"/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понятий и применять эти 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описании свойств веществ и 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proofErr w:type="gramEnd"/>
            <w:r>
              <w:rPr>
                <w:color w:val="231F20"/>
                <w:w w:val="115"/>
                <w:sz w:val="18"/>
              </w:rPr>
              <w:t>лассифицировать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признакам.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proofErr w:type="gramEnd"/>
            <w:r>
              <w:rPr>
                <w:color w:val="231F20"/>
                <w:w w:val="115"/>
                <w:sz w:val="18"/>
              </w:rPr>
              <w:t>станавливать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факторов.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Прогнозировать возможности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протекания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превращ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условиях.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3.95pt;margin-top:35.85pt;width:12.5pt;height:79.6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parw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E2zSlqvAgAAsw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 w:rsidP="00970924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margin-left:33.85pt;margin-top:344.2pt;width:12.6pt;height:10.9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" filled="f" stroked="f">
                <v:textbox style="layout-flow:vertical" inset="0,0,0,0">
                  <w:txbxContent>
                    <w:p w:rsidR="006459C9" w:rsidRDefault="006459C9" w:rsidP="00970924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4668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необратимых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ях. Понятие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химическом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сии.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Факторы,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влияющие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 реакции и 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химического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равновесия.</w:t>
            </w:r>
          </w:p>
          <w:p w:rsidR="006459C9" w:rsidRDefault="002D058A">
            <w:pPr>
              <w:pStyle w:val="TableParagraph"/>
              <w:ind w:left="111" w:righ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Окислительно-восстановительные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(электронный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баланс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тельно-восстановительной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реакции).</w:t>
            </w:r>
          </w:p>
          <w:p w:rsidR="006459C9" w:rsidRDefault="002D058A">
            <w:pPr>
              <w:pStyle w:val="TableParagraph"/>
              <w:spacing w:before="89" w:line="210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27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Зависимость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 от различных факторов.</w:t>
            </w:r>
          </w:p>
          <w:p w:rsidR="006459C9" w:rsidRDefault="002D058A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ind w:right="734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Воздействие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катализатора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реакции.</w:t>
            </w:r>
          </w:p>
          <w:p w:rsidR="006459C9" w:rsidRDefault="002D058A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81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 необратимых и обрат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numPr>
                <w:ilvl w:val="0"/>
                <w:numId w:val="8"/>
              </w:numPr>
              <w:tabs>
                <w:tab w:val="left" w:pos="326"/>
              </w:tabs>
              <w:ind w:right="233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Смещение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равновесия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реакции.</w:t>
            </w:r>
          </w:p>
          <w:p w:rsidR="006459C9" w:rsidRDefault="002D058A">
            <w:pPr>
              <w:pStyle w:val="TableParagraph"/>
              <w:spacing w:before="91" w:line="206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 количества вещества, объёма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реагентов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3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Определять окислитель и восстан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витель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ОВР.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оставлять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баланс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реакции.</w:t>
            </w:r>
          </w:p>
          <w:p w:rsidR="006459C9" w:rsidRDefault="002D058A">
            <w:pPr>
              <w:pStyle w:val="TableParagraph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1584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 w:line="235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Электролитическая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диссоциация. Химические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реакции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растворах</w:t>
            </w:r>
          </w:p>
          <w:p w:rsidR="006459C9" w:rsidRDefault="002D058A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3" w:right="1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Теория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электролитической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диссоци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ции. Электролиты и неэлектролиты.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Катионы,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анионы.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Механизм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циации веществ с различными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 связи.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диссоциации. Сильные и слабые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электролиты.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</w:t>
            </w:r>
            <w:proofErr w:type="gramEnd"/>
            <w:r>
              <w:rPr>
                <w:color w:val="231F20"/>
                <w:w w:val="115"/>
                <w:sz w:val="18"/>
              </w:rPr>
              <w:t>аскрывать смысл изучаемых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понятий, а также смысл теории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электролитической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диссоциации.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электропрово</w:t>
            </w:r>
            <w:proofErr w:type="gramStart"/>
            <w:r>
              <w:rPr>
                <w:color w:val="231F20"/>
                <w:w w:val="115"/>
                <w:sz w:val="18"/>
              </w:rPr>
              <w:t>д-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растворов.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w w:val="115"/>
                <w:sz w:val="18"/>
              </w:rPr>
              <w:t>оставлять уравнения диссоциации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щелочей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полные</w:t>
            </w:r>
          </w:p>
        </w:tc>
      </w:tr>
    </w:tbl>
    <w:p w:rsidR="006459C9" w:rsidRDefault="006459C9">
      <w:pPr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4" type="#_x0000_t202" style="position:absolute;left:0;text-align:left;margin-left:33.85pt;margin-top:35.85pt;width:12.6pt;height:11.4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/YrgIAALI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5" type="#_x0000_t202" style="position:absolute;left:0;text-align:left;margin-left:33.95pt;margin-top:238pt;width:12.5pt;height:117.4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S6sAIAALM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SfJUur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9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Реакц</w:t>
            </w:r>
            <w:proofErr w:type="gramStart"/>
            <w:r>
              <w:rPr>
                <w:color w:val="231F20"/>
                <w:w w:val="115"/>
                <w:sz w:val="18"/>
              </w:rPr>
              <w:t>ии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</w:t>
            </w:r>
            <w:proofErr w:type="gramEnd"/>
            <w:r>
              <w:rPr>
                <w:color w:val="231F20"/>
                <w:w w:val="115"/>
                <w:sz w:val="18"/>
              </w:rPr>
              <w:t>нного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протекания. Ионные уравнения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реакций.</w:t>
            </w:r>
          </w:p>
          <w:p w:rsidR="006459C9" w:rsidRDefault="002D058A">
            <w:pPr>
              <w:pStyle w:val="TableParagraph"/>
              <w:spacing w:line="232" w:lineRule="auto"/>
              <w:ind w:left="111" w:right="39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Химические </w:t>
            </w:r>
            <w:r>
              <w:rPr>
                <w:color w:val="231F20"/>
                <w:w w:val="115"/>
                <w:sz w:val="18"/>
              </w:rPr>
              <w:t>свойства кислот, основ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ний и солей в свете представлений об</w:t>
            </w:r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электролитической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диссоциации.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раствора.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гидролизе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солей.</w:t>
            </w:r>
          </w:p>
          <w:p w:rsidR="006459C9" w:rsidRDefault="002D058A">
            <w:pPr>
              <w:pStyle w:val="TableParagraph"/>
              <w:spacing w:line="232" w:lineRule="auto"/>
              <w:ind w:left="111" w:right="3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Качественные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катионы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анионы.</w:t>
            </w:r>
          </w:p>
          <w:p w:rsidR="006459C9" w:rsidRDefault="002D058A">
            <w:pPr>
              <w:pStyle w:val="TableParagraph"/>
              <w:spacing w:before="85" w:line="207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1" w:line="232" w:lineRule="auto"/>
              <w:ind w:left="111" w:right="22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Электрическая проводимость раств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 веществ; движение ионов в элек-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трическом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Опыты,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протекания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обмена.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Опыты по определению среды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растворах солей (хлорида натрия,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карбоната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натрия,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хлорида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цинка).</w:t>
            </w:r>
          </w:p>
          <w:p w:rsidR="006459C9" w:rsidRDefault="002D058A">
            <w:pPr>
              <w:pStyle w:val="TableParagraph"/>
              <w:spacing w:before="94" w:line="228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197" w:lineRule="exact"/>
              <w:ind w:left="111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</w:t>
            </w:r>
            <w:r>
              <w:rPr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опыт:</w:t>
            </w:r>
          </w:p>
          <w:p w:rsidR="006459C9" w:rsidRDefault="002D058A">
            <w:pPr>
              <w:pStyle w:val="TableParagraph"/>
              <w:spacing w:before="2" w:line="232" w:lineRule="auto"/>
              <w:ind w:left="111" w:right="26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Реакц</w:t>
            </w:r>
            <w:proofErr w:type="gramStart"/>
            <w:r>
              <w:rPr>
                <w:color w:val="231F20"/>
                <w:w w:val="115"/>
                <w:sz w:val="18"/>
              </w:rPr>
              <w:t>ии ио</w:t>
            </w:r>
            <w:proofErr w:type="gramEnd"/>
            <w:r>
              <w:rPr>
                <w:color w:val="231F20"/>
                <w:w w:val="115"/>
                <w:sz w:val="18"/>
              </w:rPr>
              <w:t>нного обмена в растворах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электролитов: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сульфата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меди(II)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сокращённые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ионные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 реакций ионного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обмена.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проводить 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 по результатам экспериме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>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6" type="#_x0000_t202" style="position:absolute;margin-left:33.95pt;margin-top:35.85pt;width:12.5pt;height:79.6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CSsgIAALM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7" type="#_x0000_t202" style="position:absolute;margin-left:33.85pt;margin-top:344pt;width:12.6pt;height:11.3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2005"/>
        </w:trPr>
        <w:tc>
          <w:tcPr>
            <w:tcW w:w="2721" w:type="dxa"/>
            <w:tcBorders>
              <w:bottom w:val="single" w:sz="4" w:space="0" w:color="231F20"/>
              <w:right w:val="single" w:sz="4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щёлочи,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карбоната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натрия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</w:t>
            </w:r>
            <w:proofErr w:type="gramStart"/>
            <w:r>
              <w:rPr>
                <w:color w:val="231F20"/>
                <w:w w:val="115"/>
                <w:sz w:val="18"/>
              </w:rPr>
              <w:t>я-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кислоты,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нейтрализации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соляной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кислотой.</w:t>
            </w:r>
          </w:p>
          <w:p w:rsidR="006459C9" w:rsidRDefault="002D058A">
            <w:pPr>
              <w:pStyle w:val="TableParagraph"/>
              <w:spacing w:line="195" w:lineRule="exact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работа:</w:t>
            </w:r>
          </w:p>
          <w:p w:rsidR="006459C9" w:rsidRDefault="002D058A">
            <w:pPr>
              <w:pStyle w:val="TableParagraph"/>
              <w:spacing w:before="2"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теме.</w:t>
            </w:r>
          </w:p>
          <w:p w:rsidR="006459C9" w:rsidRDefault="002D058A">
            <w:pPr>
              <w:pStyle w:val="TableParagraph"/>
              <w:spacing w:before="50" w:line="203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348"/>
        </w:trPr>
        <w:tc>
          <w:tcPr>
            <w:tcW w:w="1013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57"/>
              <w:ind w:left="2867" w:right="285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2.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Неметаллы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соединения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(24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</w:tr>
      <w:tr w:rsidR="006459C9">
        <w:trPr>
          <w:trHeight w:val="3986"/>
        </w:trPr>
        <w:tc>
          <w:tcPr>
            <w:tcW w:w="2721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9" w:line="223" w:lineRule="auto"/>
              <w:ind w:left="11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3. Общая характер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стика химических элемен-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тов</w:t>
            </w:r>
            <w:r>
              <w:rPr>
                <w:rFonts w:ascii="Cambria" w:hAnsi="Cambri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VIIА-группы.</w:t>
            </w:r>
            <w:r>
              <w:rPr>
                <w:rFonts w:ascii="Cambria" w:hAnsi="Cambria"/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Галогены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(4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галогенов.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 строения атомов этих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элементов, характерные для 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 окисления. Строение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 свойства простых 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ществ — галогенов.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 на примере хлора (взаим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металлами,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неметаллами,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щелочами). Хлороводород. Соляная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кислота, химические свойства,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галогенид-ионы.</w:t>
            </w:r>
          </w:p>
          <w:p w:rsidR="006459C9" w:rsidRDefault="002D058A">
            <w:pPr>
              <w:pStyle w:val="TableParagraph"/>
              <w:spacing w:line="228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Действие хлора и хлороводорода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 человека. Важнейшие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хлориды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6459C9" w:rsidRDefault="002D058A">
            <w:pPr>
              <w:pStyle w:val="TableParagraph"/>
              <w:spacing w:before="90" w:line="225" w:lineRule="auto"/>
              <w:ind w:left="113" w:right="66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Демонстрации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Видеоматериалы: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галогены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соединения.</w:t>
            </w:r>
          </w:p>
          <w:p w:rsidR="006459C9" w:rsidRDefault="002D058A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Образцы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хлоридов.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3" w:line="235" w:lineRule="auto"/>
              <w:ind w:right="1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Объяснять общие закономерности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изменении свойств неметаллов и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соединений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дов и </w:t>
            </w:r>
            <w:r>
              <w:rPr>
                <w:color w:val="231F20"/>
                <w:spacing w:val="-1"/>
                <w:w w:val="115"/>
                <w:sz w:val="18"/>
              </w:rPr>
              <w:t>главных подгрупп Периодиче-</w:t>
            </w:r>
            <w:r>
              <w:rPr>
                <w:color w:val="231F20"/>
                <w:w w:val="115"/>
                <w:sz w:val="18"/>
              </w:rPr>
              <w:t xml:space="preserve"> ской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  <w:p w:rsidR="006459C9" w:rsidRDefault="002D058A">
            <w:pPr>
              <w:pStyle w:val="TableParagraph"/>
              <w:spacing w:line="235" w:lineRule="auto"/>
              <w:ind w:right="1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 физические и х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мические свойства простых веществ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галогенов (на примере хлора)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сложных веществ (хлороводорода,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хлорида натрия), способы их получе-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 применение и значение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line="235" w:lineRule="auto"/>
              <w:ind w:right="7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 галогенид-ионы 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растворе.</w:t>
            </w:r>
          </w:p>
          <w:p w:rsidR="006459C9" w:rsidRDefault="002D058A">
            <w:pPr>
              <w:pStyle w:val="TableParagraph"/>
              <w:spacing w:line="235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</w:tc>
      </w:tr>
    </w:tbl>
    <w:p w:rsidR="006459C9" w:rsidRDefault="006459C9">
      <w:pPr>
        <w:spacing w:line="235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8" type="#_x0000_t202" style="position:absolute;left:0;text-align:left;margin-left:33.85pt;margin-top:35.85pt;width:12.6pt;height:11.3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uuGdBa8CAACy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9" type="#_x0000_t202" style="position:absolute;left:0;text-align:left;margin-left:33.95pt;margin-top:238pt;width:12.5pt;height:117.4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/osQIAALM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CoND+ixAgAAsw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2994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4" w:line="216" w:lineRule="auto"/>
              <w:ind w:left="113" w:right="3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220" w:lineRule="auto"/>
              <w:ind w:left="113" w:right="311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 опыт: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хлорид-ионов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Практическая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работа:</w:t>
            </w:r>
          </w:p>
          <w:p w:rsidR="006459C9" w:rsidRDefault="002D058A">
            <w:pPr>
              <w:pStyle w:val="TableParagraph"/>
              <w:spacing w:line="220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соляной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  <w:p w:rsidR="006459C9" w:rsidRDefault="002D058A">
            <w:pPr>
              <w:pStyle w:val="TableParagraph"/>
              <w:spacing w:before="84" w:line="198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before="5" w:line="220" w:lineRule="auto"/>
              <w:ind w:right="32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 если один из реагентов дан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избытке;</w:t>
            </w:r>
          </w:p>
          <w:p w:rsidR="006459C9" w:rsidRDefault="002D058A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line="220" w:lineRule="auto"/>
              <w:ind w:right="318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объёмов газов по уравнению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газов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right="15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2"/>
                <w:w w:val="115"/>
                <w:sz w:val="18"/>
              </w:rPr>
              <w:t>Следовать правилам безопасной раб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 в лаборатории при использовании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химической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оборудования.</w:t>
            </w:r>
          </w:p>
          <w:p w:rsidR="006459C9" w:rsidRDefault="002D058A">
            <w:pPr>
              <w:pStyle w:val="TableParagraph"/>
              <w:spacing w:line="220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  <w:p w:rsidR="006459C9" w:rsidRDefault="002D058A">
            <w:pPr>
              <w:pStyle w:val="TableParagraph"/>
              <w:spacing w:line="220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1874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4" w:line="216" w:lineRule="auto"/>
              <w:ind w:left="110" w:right="201"/>
              <w:jc w:val="both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4. Общая характер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стика химических элемен-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тов VIА-группы. Сера и её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соединения </w:t>
            </w:r>
            <w:r>
              <w:rPr>
                <w:color w:val="231F20"/>
                <w:w w:val="105"/>
                <w:sz w:val="18"/>
              </w:rPr>
              <w:t>(5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left="113" w:right="1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 характеристика 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VI</w:t>
            </w:r>
            <w:proofErr w:type="gramEnd"/>
            <w:r>
              <w:rPr>
                <w:color w:val="231F20"/>
                <w:w w:val="115"/>
                <w:sz w:val="18"/>
              </w:rPr>
              <w:t>А-группы. Особенности строения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степени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окисления.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физические свойства 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кислорода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серы.</w:t>
            </w:r>
          </w:p>
          <w:p w:rsidR="006459C9" w:rsidRDefault="002D058A">
            <w:pPr>
              <w:pStyle w:val="TableParagraph"/>
              <w:spacing w:line="232" w:lineRule="auto"/>
              <w:ind w:left="113" w:right="143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Аллотропные модификации кислор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 и серы. Химические свойства серы.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Сероводород,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физические</w:t>
            </w:r>
            <w:proofErr w:type="gramEnd"/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right="40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изменении свойств 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VIА-группы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</w:p>
          <w:p w:rsidR="006459C9" w:rsidRDefault="002D058A">
            <w:pPr>
              <w:pStyle w:val="TableParagraph"/>
              <w:spacing w:line="184" w:lineRule="exact"/>
              <w:ind w:left="0" w:right="856"/>
              <w:jc w:val="righ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учётом строения их атомов.</w:t>
            </w:r>
          </w:p>
          <w:p w:rsidR="006459C9" w:rsidRDefault="002D058A">
            <w:pPr>
              <w:pStyle w:val="TableParagraph"/>
              <w:spacing w:line="190" w:lineRule="exact"/>
              <w:ind w:left="0" w:right="819"/>
              <w:jc w:val="right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rFonts w:ascii="Trebuchet MS" w:hAnsi="Trebuchet MS"/>
                <w:color w:val="231F20"/>
                <w:spacing w:val="1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</w:p>
          <w:p w:rsidR="006459C9" w:rsidRDefault="002D058A">
            <w:pPr>
              <w:pStyle w:val="TableParagraph"/>
              <w:spacing w:line="228" w:lineRule="auto"/>
              <w:ind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химические свойства простого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 серы и её соединений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(сероводорода,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серы,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серной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сульфатов),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</w:p>
        </w:tc>
      </w:tr>
    </w:tbl>
    <w:p w:rsidR="006459C9" w:rsidRDefault="006459C9">
      <w:pPr>
        <w:spacing w:line="228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0" type="#_x0000_t202" style="position:absolute;margin-left:33.95pt;margin-top:35.85pt;width:12.5pt;height:79.6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c10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NuFzXSvAgAAsw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1" type="#_x0000_t202" style="position:absolute;margin-left:33.85pt;margin-top:344.65pt;width:12.6pt;height:10.0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6348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химические свойства. Оксиды серы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представители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кислотных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дов.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Серная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кислота,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физические</w:t>
            </w:r>
            <w:proofErr w:type="gramEnd"/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химические свойства (общие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представителя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фические),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применение.</w:t>
            </w:r>
          </w:p>
          <w:p w:rsidR="006459C9" w:rsidRDefault="002D058A">
            <w:pPr>
              <w:pStyle w:val="TableParagraph"/>
              <w:spacing w:line="232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лежащие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нове промышленного способа получе-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серной кислоты. Аппараты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протекающие в них процессы (на пр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мере производства серной кислоты).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 серной кислоты,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сульфат-ион.</w:t>
            </w:r>
          </w:p>
          <w:p w:rsidR="006459C9" w:rsidRDefault="002D058A">
            <w:pPr>
              <w:pStyle w:val="TableParagraph"/>
              <w:spacing w:line="19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</w:p>
          <w:p w:rsidR="006459C9" w:rsidRDefault="002D058A">
            <w:pPr>
              <w:pStyle w:val="TableParagraph"/>
              <w:spacing w:line="232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окружающей среды соединениями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(кислотные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дожди,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воздуха и водоёмов), способы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предотвращения.</w:t>
            </w:r>
          </w:p>
          <w:p w:rsidR="006459C9" w:rsidRDefault="002D058A">
            <w:pPr>
              <w:pStyle w:val="TableParagraph"/>
              <w:spacing w:before="85" w:line="207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1" w:line="232" w:lineRule="auto"/>
              <w:ind w:left="111" w:right="38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Коллекции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(видеоматериалы):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Обугливание сахара под действием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концентрированной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кислоты.</w:t>
            </w:r>
          </w:p>
          <w:p w:rsidR="006459C9" w:rsidRDefault="002D058A">
            <w:pPr>
              <w:pStyle w:val="TableParagraph"/>
              <w:spacing w:before="97" w:line="228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232" w:lineRule="auto"/>
              <w:ind w:left="111" w:right="185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Лабораторные </w:t>
            </w:r>
            <w:r>
              <w:rPr>
                <w:i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опыты: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Обнаружение </w:t>
            </w:r>
            <w:proofErr w:type="gramStart"/>
            <w:r>
              <w:rPr>
                <w:color w:val="231F20"/>
                <w:w w:val="115"/>
                <w:sz w:val="18"/>
              </w:rPr>
              <w:t>сульфат-ионов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 разбавленной серной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цинком.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30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получения, применение и 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line="232" w:lineRule="auto"/>
              <w:ind w:right="27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пределять наличие сульфат-ионов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растворе.</w:t>
            </w:r>
          </w:p>
          <w:p w:rsidR="006459C9" w:rsidRDefault="002D058A">
            <w:pPr>
              <w:pStyle w:val="TableParagraph"/>
              <w:spacing w:line="232" w:lineRule="auto"/>
              <w:ind w:right="23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экологических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проблем, связанных с переработкой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серы.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line="232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</w:t>
            </w:r>
          </w:p>
          <w:p w:rsidR="006459C9" w:rsidRDefault="002D058A">
            <w:pPr>
              <w:pStyle w:val="TableParagraph"/>
              <w:spacing w:line="232" w:lineRule="auto"/>
              <w:ind w:right="2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электрохимический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>Использовать при выполнении уче</w:t>
            </w:r>
            <w:proofErr w:type="gramStart"/>
            <w:r>
              <w:rPr>
                <w:color w:val="231F20"/>
                <w:spacing w:val="-1"/>
                <w:w w:val="115"/>
                <w:sz w:val="18"/>
              </w:rPr>
              <w:t>б-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ных заданий и </w:t>
            </w:r>
            <w:r>
              <w:rPr>
                <w:color w:val="231F20"/>
                <w:w w:val="115"/>
                <w:sz w:val="18"/>
              </w:rPr>
              <w:t>в процессе исследова-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тельской деятельности научно-попу-</w:t>
            </w:r>
            <w:r>
              <w:rPr>
                <w:color w:val="231F20"/>
                <w:w w:val="115"/>
                <w:sz w:val="18"/>
              </w:rPr>
              <w:t xml:space="preserve"> лярную литературу химического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ресурсы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Интернета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2" type="#_x0000_t202" style="position:absolute;left:0;text-align:left;margin-left:33.85pt;margin-top:35.85pt;width:12.6pt;height:11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3" type="#_x0000_t202" style="position:absolute;left:0;text-align:left;margin-left:33.95pt;margin-top:238pt;width:12.5pt;height:117.4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C6J9hGxAgAAsw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7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7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101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1148"/>
        </w:trPr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00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194" w:lineRule="exact"/>
              <w:ind w:left="346" w:hanging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реакций;</w:t>
            </w:r>
          </w:p>
          <w:p w:rsidR="006459C9" w:rsidRDefault="002D058A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before="4" w:line="225" w:lineRule="auto"/>
              <w:ind w:right="47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</w:p>
        </w:tc>
        <w:tc>
          <w:tcPr>
            <w:tcW w:w="3737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</w:tr>
      <w:tr w:rsidR="006459C9">
        <w:trPr>
          <w:trHeight w:val="3844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1" w:line="220" w:lineRule="auto"/>
              <w:ind w:left="110" w:right="20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 5. Общая характер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стика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химических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элемен-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тов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VА-группы.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Азот,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фосфор и их соединения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(7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0" w:line="225" w:lineRule="auto"/>
              <w:ind w:left="113" w:right="2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 характеристика 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V</w:t>
            </w:r>
            <w:proofErr w:type="gramEnd"/>
            <w:r>
              <w:rPr>
                <w:color w:val="231F20"/>
                <w:w w:val="115"/>
                <w:sz w:val="18"/>
              </w:rPr>
              <w:t>А-группы. Особенности строения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степени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окисления.</w:t>
            </w:r>
          </w:p>
          <w:p w:rsidR="006459C9" w:rsidRDefault="002D058A">
            <w:pPr>
              <w:pStyle w:val="TableParagraph"/>
              <w:spacing w:line="225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Азот, распространение в природе,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Круговорот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азота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6459C9" w:rsidRDefault="002D058A">
            <w:pPr>
              <w:pStyle w:val="TableParagraph"/>
              <w:spacing w:line="225" w:lineRule="auto"/>
              <w:ind w:left="113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Аммиак,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свойства, получение и примене-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аммония,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</w:p>
          <w:p w:rsidR="006459C9" w:rsidRDefault="002D058A">
            <w:pPr>
              <w:pStyle w:val="TableParagraph"/>
              <w:spacing w:line="225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Качественная реакция на ионы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аммония.</w:t>
            </w:r>
          </w:p>
          <w:p w:rsidR="006459C9" w:rsidRDefault="002D058A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Азотная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кислота,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физические</w:t>
            </w:r>
            <w:proofErr w:type="gramEnd"/>
          </w:p>
          <w:p w:rsidR="006459C9" w:rsidRDefault="002D058A">
            <w:pPr>
              <w:pStyle w:val="TableParagraph"/>
              <w:spacing w:line="225" w:lineRule="auto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химические свойства (общие 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представителя класса кислот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специфические).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нитратов и солей аммония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качестве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минеральных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удобрений.</w:t>
            </w:r>
          </w:p>
        </w:tc>
        <w:tc>
          <w:tcPr>
            <w:tcW w:w="3737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70" w:line="225" w:lineRule="auto"/>
              <w:ind w:right="1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</w:p>
          <w:p w:rsidR="006459C9" w:rsidRDefault="002D058A">
            <w:pPr>
              <w:pStyle w:val="TableParagraph"/>
              <w:spacing w:line="225" w:lineRule="auto"/>
              <w:ind w:right="101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V</w:t>
            </w:r>
            <w:proofErr w:type="gramEnd"/>
            <w:r>
              <w:rPr>
                <w:color w:val="231F20"/>
                <w:w w:val="115"/>
                <w:sz w:val="18"/>
              </w:rPr>
              <w:t>А-группы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  <w:p w:rsidR="006459C9" w:rsidRDefault="002D058A">
            <w:pPr>
              <w:pStyle w:val="TableParagraph"/>
              <w:spacing w:line="225" w:lineRule="auto"/>
              <w:ind w:right="1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 физические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 свойства 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азота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фосфора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(аммиака,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солей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аммония,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азотной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нитратов,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фосфора(V) и фосфорной кислоты,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фосфатов), способы их получения,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  <w:p w:rsidR="006459C9" w:rsidRDefault="002D058A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before="1" w:line="225" w:lineRule="auto"/>
              <w:ind w:right="4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Определять ионы аммония и фо</w:t>
            </w:r>
            <w:proofErr w:type="gramStart"/>
            <w:r>
              <w:rPr>
                <w:color w:val="231F20"/>
                <w:w w:val="115"/>
                <w:sz w:val="18"/>
              </w:rPr>
              <w:t>с-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фат-ионы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растворе.</w:t>
            </w:r>
          </w:p>
          <w:p w:rsidR="006459C9" w:rsidRDefault="002D058A">
            <w:pPr>
              <w:pStyle w:val="TableParagraph"/>
              <w:spacing w:line="225" w:lineRule="auto"/>
              <w:ind w:right="1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экологических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 азота и фосфора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среде.</w:t>
            </w:r>
          </w:p>
        </w:tc>
      </w:tr>
    </w:tbl>
    <w:p w:rsidR="006459C9" w:rsidRDefault="006459C9">
      <w:pPr>
        <w:spacing w:line="225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4" type="#_x0000_t202" style="position:absolute;margin-left:33.95pt;margin-top:35.85pt;width:12.5pt;height:79.6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GQZdx2vAgAAsw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5" type="#_x0000_t202" style="position:absolute;margin-left:33.85pt;margin-top:344.1pt;width:12.6pt;height:11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6364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left="111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Химическое загрязнение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 среды соединениями азота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(кислотные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дожди,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почвы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водоёмов).</w:t>
            </w:r>
          </w:p>
          <w:p w:rsidR="006459C9" w:rsidRDefault="002D058A">
            <w:pPr>
              <w:pStyle w:val="TableParagraph"/>
              <w:spacing w:line="220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Фосфор,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аллотропные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модификации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фосфора,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</w:p>
          <w:p w:rsidR="006459C9" w:rsidRDefault="002D058A">
            <w:pPr>
              <w:pStyle w:val="TableParagraph"/>
              <w:spacing w:line="220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Оксид фосфора(V) и фосфорная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Качественная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фосфат-ионы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 фосфатов в качестве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минеральных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удобрений.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водоёмов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фосфатами.</w:t>
            </w:r>
          </w:p>
          <w:p w:rsidR="006459C9" w:rsidRDefault="002D058A">
            <w:pPr>
              <w:pStyle w:val="TableParagraph"/>
              <w:spacing w:before="77" w:line="202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4" w:line="220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Коллекции: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фосфор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концентрированной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азотной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медью.</w:t>
            </w:r>
          </w:p>
          <w:p w:rsidR="006459C9" w:rsidRDefault="002D058A">
            <w:pPr>
              <w:pStyle w:val="TableParagraph"/>
              <w:spacing w:before="100" w:line="216" w:lineRule="auto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185" w:lineRule="exact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Лабораторные</w:t>
            </w:r>
            <w:r>
              <w:rPr>
                <w:i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опыты:</w:t>
            </w:r>
          </w:p>
          <w:p w:rsidR="006459C9" w:rsidRDefault="002D058A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5" w:line="220" w:lineRule="auto"/>
              <w:ind w:right="506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Взаимодействие солей аммония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</w:t>
            </w:r>
            <w:proofErr w:type="gramEnd"/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щёлочью.</w:t>
            </w:r>
          </w:p>
          <w:p w:rsidR="006459C9" w:rsidRDefault="002D058A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20" w:lineRule="auto"/>
              <w:ind w:right="143" w:firstLine="0"/>
              <w:rPr>
                <w:i/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Ознакомление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азотных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фосфорных удобрений.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Практическая</w:t>
            </w:r>
            <w:r>
              <w:rPr>
                <w:i/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работа:</w:t>
            </w:r>
          </w:p>
          <w:p w:rsidR="006459C9" w:rsidRDefault="002D058A">
            <w:pPr>
              <w:pStyle w:val="TableParagraph"/>
              <w:spacing w:line="220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аммиака,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свойств.</w:t>
            </w:r>
          </w:p>
          <w:p w:rsidR="006459C9" w:rsidRDefault="002D058A">
            <w:pPr>
              <w:pStyle w:val="TableParagraph"/>
              <w:spacing w:before="83" w:line="198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5" w:line="220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3" w:line="220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проводить 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 по результатам экспер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мента.</w:t>
            </w:r>
          </w:p>
          <w:p w:rsidR="006459C9" w:rsidRDefault="002D058A">
            <w:pPr>
              <w:pStyle w:val="TableParagraph"/>
              <w:spacing w:line="220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20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line="220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 материалы 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кислот, оснований и солей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воде, электрохимический ряд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металлов).</w:t>
            </w:r>
          </w:p>
          <w:p w:rsidR="006459C9" w:rsidRDefault="002D058A">
            <w:pPr>
              <w:pStyle w:val="TableParagraph"/>
              <w:spacing w:line="220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</w:tbl>
    <w:p w:rsidR="006459C9" w:rsidRDefault="006459C9">
      <w:pPr>
        <w:spacing w:line="220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6" type="#_x0000_t202" style="position:absolute;left:0;text-align:left;margin-left:33.95pt;margin-top:238pt;width:12.5pt;height:117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9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28" w:lineRule="auto"/>
              <w:ind w:left="110" w:right="1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6.</w:t>
            </w:r>
            <w:r>
              <w:rPr>
                <w:rFonts w:ascii="Cambria" w:hAnsi="Cambria"/>
                <w:b/>
                <w:color w:val="231F20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Общая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характери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с-</w:t>
            </w:r>
            <w:proofErr w:type="gramEnd"/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тика химических элемен-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тов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IVА-группы.</w:t>
            </w:r>
          </w:p>
          <w:p w:rsidR="006459C9" w:rsidRDefault="002D058A">
            <w:pPr>
              <w:pStyle w:val="TableParagraph"/>
              <w:spacing w:line="228" w:lineRule="auto"/>
              <w:ind w:left="110" w:right="14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Углерод</w:t>
            </w:r>
            <w:r>
              <w:rPr>
                <w:rFonts w:ascii="Cambria" w:hAnsi="Cambr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2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кремний</w:t>
            </w:r>
            <w:proofErr w:type="gramEnd"/>
            <w:r>
              <w:rPr>
                <w:rFonts w:ascii="Cambria" w:hAnsi="Cambri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соединения</w:t>
            </w:r>
          </w:p>
          <w:p w:rsidR="006459C9" w:rsidRDefault="002D058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(8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Углерод, аллотропные модифик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ции, распространение в природе,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</w:p>
          <w:p w:rsidR="006459C9" w:rsidRDefault="002D058A">
            <w:pPr>
              <w:pStyle w:val="TableParagraph"/>
              <w:spacing w:line="232" w:lineRule="auto"/>
              <w:ind w:left="111" w:right="5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Адсорбция.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Круговорот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углерода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  <w:p w:rsidR="006459C9" w:rsidRDefault="002D058A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Оксиды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углерода,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</w:p>
          <w:p w:rsidR="006459C9" w:rsidRDefault="002D058A">
            <w:pPr>
              <w:pStyle w:val="TableParagraph"/>
              <w:spacing w:line="232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живые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организмы,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</w:t>
            </w:r>
          </w:p>
          <w:p w:rsidR="006459C9" w:rsidRDefault="002D058A">
            <w:pPr>
              <w:pStyle w:val="TableParagraph"/>
              <w:spacing w:line="232" w:lineRule="auto"/>
              <w:ind w:left="111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применение. Экологические пробл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мы, связанные с оксидом углеро-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да(IV);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гипотеза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глобального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потепле-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климата;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парниковый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эффект.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Угольная кислота и её соли, 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получение и применение. Качестве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карбонат-ионы.</w:t>
            </w:r>
          </w:p>
          <w:p w:rsidR="006459C9" w:rsidRDefault="002D058A">
            <w:pPr>
              <w:pStyle w:val="TableParagraph"/>
              <w:spacing w:line="232" w:lineRule="auto"/>
              <w:ind w:left="111" w:right="43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 карбонатов в быту,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медицине, промышленности, сел</w:t>
            </w:r>
            <w:proofErr w:type="gramStart"/>
            <w:r>
              <w:rPr>
                <w:color w:val="231F20"/>
                <w:w w:val="115"/>
                <w:sz w:val="18"/>
              </w:rPr>
              <w:t>ь-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хозяйстве.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Первоначальные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углерода: особенности состава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строения. Понятие о биологически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веществах: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жирах,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белках,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31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 </w:t>
            </w:r>
            <w:r>
              <w:rPr>
                <w:color w:val="231F20"/>
                <w:w w:val="115"/>
                <w:sz w:val="18"/>
              </w:rPr>
              <w:t>Объяснять общие закономерности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изменении свойств 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IVА-группы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</w:t>
            </w:r>
            <w:proofErr w:type="gramStart"/>
            <w:r>
              <w:rPr>
                <w:color w:val="231F20"/>
                <w:w w:val="115"/>
                <w:sz w:val="18"/>
              </w:rPr>
              <w:t>ё-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  <w:p w:rsidR="006459C9" w:rsidRDefault="002D058A">
            <w:pPr>
              <w:pStyle w:val="TableParagraph"/>
              <w:spacing w:line="195" w:lineRule="exact"/>
              <w:ind w:left="113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</w:p>
          <w:p w:rsidR="006459C9" w:rsidRDefault="002D058A">
            <w:pPr>
              <w:pStyle w:val="TableParagraph"/>
              <w:spacing w:before="2" w:line="232" w:lineRule="auto"/>
              <w:ind w:right="1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химические свойства 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 углерода и кремния и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 (оксидов углерода,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угольной кислоты, карбонатов,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кремния,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кремниевой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ты, силикатов), способы их получе-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ния, применение и значение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карбона</w:t>
            </w:r>
            <w:proofErr w:type="gramStart"/>
            <w:r>
              <w:rPr>
                <w:color w:val="231F20"/>
                <w:w w:val="115"/>
                <w:sz w:val="18"/>
              </w:rPr>
              <w:t>т-</w:t>
            </w:r>
            <w:proofErr w:type="gramEnd"/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силикат-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растворе.</w:t>
            </w:r>
          </w:p>
          <w:p w:rsidR="006459C9" w:rsidRDefault="002D058A">
            <w:pPr>
              <w:pStyle w:val="TableParagraph"/>
              <w:spacing w:line="232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proofErr w:type="gramEnd"/>
            <w:r>
              <w:rPr>
                <w:color w:val="231F20"/>
                <w:w w:val="115"/>
                <w:sz w:val="18"/>
              </w:rPr>
              <w:t>бъяснять сущность экологических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углекислого газа в окружающей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среде.</w:t>
            </w:r>
          </w:p>
          <w:p w:rsidR="006459C9" w:rsidRDefault="002D058A">
            <w:pPr>
              <w:pStyle w:val="TableParagraph"/>
              <w:spacing w:line="232" w:lineRule="auto"/>
              <w:ind w:right="1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proofErr w:type="gramEnd"/>
            <w:r>
              <w:rPr>
                <w:color w:val="231F20"/>
                <w:w w:val="115"/>
                <w:sz w:val="18"/>
              </w:rPr>
              <w:t>ллюстрировать взаимосвязь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неорганических соединений углерода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органических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веществ.</w:t>
            </w:r>
          </w:p>
          <w:p w:rsidR="006459C9" w:rsidRDefault="002D058A">
            <w:pPr>
              <w:pStyle w:val="TableParagraph"/>
              <w:spacing w:line="232" w:lineRule="auto"/>
              <w:ind w:right="15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7" type="#_x0000_t202" style="position:absolute;margin-left:33.95pt;margin-top:35.85pt;width:12.5pt;height:79.6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2Grg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 w:rsidP="00970924">
                            <w:pPr>
                              <w:spacing w:before="16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8" type="#_x0000_t202" style="position:absolute;margin-left:33.85pt;margin-top:344.6pt;width:12.6pt;height:10.1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IiOrwIAALI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" filled="f" stroked="f">
                <v:textbox style="layout-flow:vertical" inset="0,0,0,0">
                  <w:txbxContent>
                    <w:p w:rsidR="006459C9" w:rsidRDefault="006459C9" w:rsidP="00970924">
                      <w:pPr>
                        <w:spacing w:before="16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6260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2" w:line="237" w:lineRule="auto"/>
              <w:ind w:left="111" w:right="430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углеводах</w:t>
            </w:r>
            <w:proofErr w:type="gramEnd"/>
            <w:r>
              <w:rPr>
                <w:color w:val="231F20"/>
                <w:w w:val="115"/>
                <w:sz w:val="18"/>
              </w:rPr>
              <w:t>. Материальное единство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органических и неорганических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соединений.</w:t>
            </w:r>
          </w:p>
          <w:p w:rsidR="006459C9" w:rsidRDefault="002D058A">
            <w:pPr>
              <w:pStyle w:val="TableParagraph"/>
              <w:spacing w:line="237" w:lineRule="auto"/>
              <w:ind w:left="111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Кремний,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свойства, получение и примене-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электронике.</w:t>
            </w:r>
          </w:p>
          <w:p w:rsidR="006459C9" w:rsidRDefault="002D058A">
            <w:pPr>
              <w:pStyle w:val="TableParagraph"/>
              <w:spacing w:line="237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Соединения кремния в природе.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 представления об оксиде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кремния(IV)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кремниевой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кислоте.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Силикаты,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быту,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медицине,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промышленности.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</w:t>
            </w:r>
            <w:proofErr w:type="gramStart"/>
            <w:r>
              <w:rPr>
                <w:color w:val="231F20"/>
                <w:w w:val="115"/>
                <w:sz w:val="18"/>
              </w:rPr>
              <w:t>ж-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нейшие строительные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керамика, стекло, цемент, бетон,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железобетон. Проблемы безопасного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строительных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риалов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жизни.</w:t>
            </w:r>
          </w:p>
          <w:p w:rsidR="006459C9" w:rsidRDefault="002D058A">
            <w:pPr>
              <w:pStyle w:val="TableParagraph"/>
              <w:spacing w:before="80" w:line="209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line="237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кристаллических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решёток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алмаза,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графита,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молекулы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фуллер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на.</w:t>
            </w:r>
          </w:p>
          <w:p w:rsidR="006459C9" w:rsidRDefault="002D058A">
            <w:pPr>
              <w:pStyle w:val="TableParagraph"/>
              <w:spacing w:line="237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Адсорбция растворённых веществ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активированным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углём.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Противогаз.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Видеоматериалы: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силикатная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мышленность.</w:t>
            </w:r>
          </w:p>
          <w:p w:rsidR="006459C9" w:rsidRDefault="002D058A">
            <w:pPr>
              <w:pStyle w:val="TableParagraph"/>
              <w:spacing w:line="237" w:lineRule="auto"/>
              <w:ind w:left="111" w:right="4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 молекул органических в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ществ.</w:t>
            </w:r>
          </w:p>
          <w:p w:rsidR="006459C9" w:rsidRDefault="002D058A">
            <w:pPr>
              <w:pStyle w:val="TableParagraph"/>
              <w:spacing w:before="87" w:line="209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line="203" w:lineRule="exact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Лабораторный</w:t>
            </w:r>
            <w:r>
              <w:rPr>
                <w:i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опыт:</w:t>
            </w:r>
          </w:p>
          <w:p w:rsidR="006459C9" w:rsidRDefault="002D058A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Качественная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реакция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карбонат-ион.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1" w:line="237" w:lineRule="auto"/>
              <w:ind w:right="95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37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line="237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кислот, оснований и солей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воде, электрохимический ряд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металлов).</w:t>
            </w:r>
          </w:p>
          <w:p w:rsidR="006459C9" w:rsidRDefault="002D058A">
            <w:pPr>
              <w:pStyle w:val="TableParagraph"/>
              <w:spacing w:line="237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</w:tbl>
    <w:p w:rsidR="006459C9" w:rsidRDefault="006459C9">
      <w:pPr>
        <w:spacing w:line="237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9" type="#_x0000_t202" style="position:absolute;left:0;text-align:left;margin-left:33.85pt;margin-top:35.85pt;width:12.6pt;height:10.7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70" type="#_x0000_t202" style="position:absolute;left:0;text-align:left;margin-left:33.95pt;margin-top:238pt;width:12.5pt;height:117.4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22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03" w:lineRule="exact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работы:</w:t>
            </w:r>
          </w:p>
          <w:p w:rsidR="006459C9" w:rsidRDefault="002D058A">
            <w:pPr>
              <w:pStyle w:val="TableParagraph"/>
              <w:spacing w:before="1" w:line="232" w:lineRule="auto"/>
              <w:ind w:left="113" w:right="5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№ 4. Получение </w:t>
            </w:r>
            <w:r>
              <w:rPr>
                <w:color w:val="231F20"/>
                <w:w w:val="115"/>
                <w:sz w:val="18"/>
              </w:rPr>
              <w:t>углекислого газа.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Качественная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карбонат-ион.</w:t>
            </w:r>
          </w:p>
          <w:p w:rsidR="006459C9" w:rsidRDefault="002D058A">
            <w:pPr>
              <w:pStyle w:val="TableParagraph"/>
              <w:spacing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задач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«Неметаллы».</w:t>
            </w:r>
          </w:p>
          <w:p w:rsidR="006459C9" w:rsidRDefault="002D058A">
            <w:pPr>
              <w:pStyle w:val="TableParagraph"/>
              <w:spacing w:before="92" w:line="203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2" w:line="232" w:lineRule="auto"/>
              <w:ind w:left="113" w:righ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 по уравнениям химических 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 если один из реагентов дан в виде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водного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раствора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массовой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долей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</w:tr>
      <w:tr w:rsidR="006459C9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7"/>
              <w:ind w:left="2867" w:right="285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3.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Металлы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соединения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(20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</w:tr>
      <w:tr w:rsidR="006459C9">
        <w:trPr>
          <w:trHeight w:val="23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6" w:line="228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7.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Общие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свойства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металлов</w:t>
            </w:r>
          </w:p>
          <w:p w:rsidR="006459C9" w:rsidRDefault="002D058A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3" w:right="1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 положения в Периодической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</w:p>
          <w:p w:rsidR="006459C9" w:rsidRDefault="002D058A">
            <w:pPr>
              <w:pStyle w:val="TableParagraph"/>
              <w:spacing w:line="232" w:lineRule="auto"/>
              <w:ind w:left="113"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Д. И. Менделеева и строения атомов.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 металлов. Металлическая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 и металлическая кристаллич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 решётка. Электрохимический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 напряжений металлов. Физич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металлов.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-1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</w:t>
            </w:r>
            <w:proofErr w:type="gramEnd"/>
            <w:r>
              <w:rPr>
                <w:color w:val="231F20"/>
                <w:spacing w:val="-1"/>
                <w:w w:val="120"/>
                <w:sz w:val="18"/>
              </w:rPr>
              <w:t>аскрывать смысл изучаемых</w:t>
            </w:r>
            <w:r>
              <w:rPr>
                <w:color w:val="231F20"/>
                <w:w w:val="120"/>
                <w:sz w:val="18"/>
              </w:rPr>
              <w:t xml:space="preserve"> понятий и применять эти понятия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 описании свойств веществ и 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превращений.</w:t>
            </w:r>
          </w:p>
          <w:p w:rsidR="006459C9" w:rsidRDefault="002D058A">
            <w:pPr>
              <w:pStyle w:val="TableParagraph"/>
              <w:spacing w:line="232" w:lineRule="auto"/>
              <w:ind w:right="1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 общие закономерности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изменении свойств элементов-мета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 и их соединений с учётом строе-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4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 физические и химические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металлов.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1" type="#_x0000_t202" style="position:absolute;margin-left:33.95pt;margin-top:35.85pt;width:12.5pt;height:79.6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72" type="#_x0000_t202" style="position:absolute;margin-left:33.85pt;margin-top:344.35pt;width:12.6pt;height:10.6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hVrQIAALA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5312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 w:line="244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о коррозии металлов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 способы защиты от корр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зии.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Сплавы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(сталь,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чугун,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дюралюм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ний, бронза), их применение в быту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промышленности.</w:t>
            </w:r>
          </w:p>
          <w:p w:rsidR="006459C9" w:rsidRDefault="002D058A">
            <w:pPr>
              <w:pStyle w:val="TableParagraph"/>
              <w:spacing w:before="101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4" w:line="244" w:lineRule="auto"/>
              <w:ind w:left="111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Ознакомление с образцами металлов 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сплавов,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 кристаллических решёток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металлов.</w:t>
            </w:r>
          </w:p>
          <w:p w:rsidR="006459C9" w:rsidRDefault="002D058A">
            <w:pPr>
              <w:pStyle w:val="TableParagraph"/>
              <w:spacing w:before="4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Видеоматериалы: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коррозия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металлов.</w:t>
            </w:r>
          </w:p>
          <w:p w:rsidR="006459C9" w:rsidRDefault="002D058A">
            <w:pPr>
              <w:pStyle w:val="TableParagraph"/>
              <w:spacing w:before="102"/>
              <w:ind w:left="111" w:right="22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</w:p>
          <w:p w:rsidR="006459C9" w:rsidRDefault="002D058A">
            <w:pPr>
              <w:pStyle w:val="TableParagraph"/>
              <w:spacing w:before="5" w:line="244" w:lineRule="auto"/>
              <w:ind w:left="111" w:right="38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Лабораторные опыты: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Ознакомление с образцами сплавов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металлов.</w:t>
            </w:r>
          </w:p>
          <w:p w:rsidR="006459C9" w:rsidRDefault="002D058A">
            <w:pPr>
              <w:pStyle w:val="TableParagraph"/>
              <w:spacing w:before="2" w:line="244" w:lineRule="auto"/>
              <w:ind w:left="111" w:right="76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Зависимость скорости реакции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 с кислотой от природы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металла.</w:t>
            </w:r>
          </w:p>
          <w:p w:rsidR="006459C9" w:rsidRDefault="002D058A">
            <w:pPr>
              <w:pStyle w:val="TableParagraph"/>
              <w:spacing w:before="103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spacing w:before="5" w:line="244" w:lineRule="auto"/>
              <w:ind w:left="111"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 если один из реагентов содержит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примеси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 w:line="244" w:lineRule="auto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</w:t>
            </w:r>
            <w:proofErr w:type="gramEnd"/>
            <w:r>
              <w:rPr>
                <w:color w:val="231F20"/>
                <w:w w:val="115"/>
                <w:sz w:val="18"/>
              </w:rPr>
              <w:t>арактеризовать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металлов.</w:t>
            </w:r>
          </w:p>
          <w:p w:rsidR="006459C9" w:rsidRDefault="002D058A">
            <w:pPr>
              <w:pStyle w:val="TableParagraph"/>
              <w:spacing w:before="2" w:line="244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Следовать правилам безопасной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 в лаборатории при использ</w:t>
            </w:r>
            <w:proofErr w:type="gramStart"/>
            <w:r>
              <w:rPr>
                <w:color w:val="231F20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вания.</w:t>
            </w:r>
          </w:p>
          <w:p w:rsidR="006459C9" w:rsidRDefault="002D058A">
            <w:pPr>
              <w:pStyle w:val="TableParagraph"/>
              <w:spacing w:before="3" w:line="244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before="2" w:line="244" w:lineRule="auto"/>
              <w:ind w:right="14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скую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систему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 И. Менделеева, таблицу раствори-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мости кислот, оснований и солей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воде, электрохимический ряд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напряжений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металлов).</w:t>
            </w:r>
          </w:p>
          <w:p w:rsidR="006459C9" w:rsidRDefault="002D058A">
            <w:pPr>
              <w:pStyle w:val="TableParagraph"/>
              <w:spacing w:before="7" w:line="244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  <w:tr w:rsidR="006459C9">
        <w:trPr>
          <w:trHeight w:val="984"/>
        </w:trPr>
        <w:tc>
          <w:tcPr>
            <w:tcW w:w="2721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57"/>
              <w:ind w:left="113" w:right="17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8.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Важнейшие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мета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л-</w:t>
            </w:r>
            <w:proofErr w:type="gramEnd"/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лы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соединения</w:t>
            </w:r>
          </w:p>
          <w:p w:rsidR="006459C9" w:rsidRDefault="002D058A">
            <w:pPr>
              <w:pStyle w:val="TableParagraph"/>
              <w:spacing w:before="5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(16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 w:line="244" w:lineRule="auto"/>
              <w:ind w:left="113"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Щелочные металлы. Положение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 Д. И. Менделеева, строение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60" w:line="244" w:lineRule="auto"/>
              <w:ind w:right="1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 общие закономерности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изменении свойств элементов-мета</w:t>
            </w:r>
            <w:proofErr w:type="gramStart"/>
            <w:r>
              <w:rPr>
                <w:color w:val="231F20"/>
                <w:w w:val="115"/>
                <w:sz w:val="18"/>
              </w:rPr>
              <w:t>л-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лов в группах и их соединений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</w:p>
        </w:tc>
      </w:tr>
    </w:tbl>
    <w:p w:rsidR="006459C9" w:rsidRDefault="006459C9">
      <w:pPr>
        <w:spacing w:line="244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73" type="#_x0000_t202" style="position:absolute;left:0;text-align:left;margin-left:33.85pt;margin-top:35.85pt;width:12.6pt;height:11.4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4" type="#_x0000_t202" style="position:absolute;left:0;text-align:left;margin-left:33.95pt;margin-top:238pt;width:12.5pt;height:117.4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15"/>
          <w:sz w:val="18"/>
        </w:rPr>
        <w:t>Продолжение 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5"/>
        </w:trPr>
        <w:tc>
          <w:tcPr>
            <w:tcW w:w="2721" w:type="dxa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  <w:tcBorders>
              <w:bottom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494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459C9" w:rsidRDefault="006459C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left="111" w:right="1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натрия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калия).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гидроксиды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натрия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калия.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</w:t>
            </w:r>
            <w:proofErr w:type="gramStart"/>
            <w:r>
              <w:rPr>
                <w:color w:val="231F20"/>
                <w:w w:val="120"/>
                <w:sz w:val="18"/>
              </w:rPr>
              <w:t>е-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 щелочных металлов и 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соединений.</w:t>
            </w:r>
          </w:p>
          <w:p w:rsidR="006459C9" w:rsidRDefault="002D058A">
            <w:pPr>
              <w:pStyle w:val="TableParagraph"/>
              <w:spacing w:line="232" w:lineRule="auto"/>
              <w:ind w:left="111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Щелочноземельные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металлы  магний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кальций,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атомов.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Менделеева.</w:t>
            </w:r>
          </w:p>
          <w:p w:rsidR="006459C9" w:rsidRDefault="002D058A">
            <w:pPr>
              <w:pStyle w:val="TableParagraph"/>
              <w:spacing w:line="232" w:lineRule="auto"/>
              <w:ind w:left="111" w:right="15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 свойства. Важнейшие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кальция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(оксид,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сид, соли). Жёсткость воды и способы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устранения.</w:t>
            </w:r>
          </w:p>
          <w:p w:rsidR="006459C9" w:rsidRDefault="002D058A">
            <w:pPr>
              <w:pStyle w:val="TableParagraph"/>
              <w:spacing w:line="232" w:lineRule="auto"/>
              <w:ind w:left="111" w:right="1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Алюминий.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 системе химических элементов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Менделеева,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атома.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 свойства. Амфотерные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гидроксида.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Железо.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Периодической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</w:p>
          <w:p w:rsidR="006459C9" w:rsidRDefault="002D058A">
            <w:pPr>
              <w:pStyle w:val="TableParagraph"/>
              <w:spacing w:line="232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Д. И. Менделеева, строение атома.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Физические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5" w:line="232" w:lineRule="auto"/>
              <w:ind w:right="27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 физические и х</w:t>
            </w:r>
            <w:proofErr w:type="gramStart"/>
            <w:r>
              <w:rPr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мические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свойства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простых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металлов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соединений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(оксидов,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гидроксидов, солей), способы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получения, применение и значение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spacing w:line="232" w:lineRule="auto"/>
              <w:ind w:right="13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Распознавать с помощью </w:t>
            </w:r>
            <w:r>
              <w:rPr>
                <w:color w:val="231F20"/>
                <w:w w:val="115"/>
                <w:sz w:val="18"/>
              </w:rPr>
              <w:t>качестве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ионы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металлов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(магния,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алюминия,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цинка,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железа,</w:t>
            </w:r>
            <w:r>
              <w:rPr>
                <w:color w:val="231F20"/>
                <w:spacing w:val="-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меди).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</w:t>
            </w:r>
            <w:proofErr w:type="gramEnd"/>
            <w:r>
              <w:rPr>
                <w:color w:val="231F20"/>
                <w:w w:val="115"/>
                <w:sz w:val="18"/>
              </w:rPr>
              <w:t>ланировать и осуществлять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практике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проводить </w:t>
            </w:r>
            <w:r>
              <w:rPr>
                <w:color w:val="231F20"/>
                <w:w w:val="115"/>
                <w:sz w:val="18"/>
              </w:rPr>
              <w:t>наблюдения, делать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выводы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результатам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эксперимента.</w:t>
            </w:r>
          </w:p>
          <w:p w:rsidR="006459C9" w:rsidRDefault="002D058A">
            <w:pPr>
              <w:pStyle w:val="TableParagraph"/>
              <w:spacing w:line="232" w:lineRule="auto"/>
              <w:ind w:right="153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2"/>
                <w:w w:val="115"/>
                <w:sz w:val="18"/>
              </w:rPr>
              <w:t>Следовать правилам безопасной раб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о-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 в лаборатории при использовании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химической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посуды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оборудования.</w:t>
            </w:r>
          </w:p>
          <w:p w:rsidR="006459C9" w:rsidRDefault="002D058A">
            <w:pPr>
              <w:pStyle w:val="TableParagraph"/>
              <w:spacing w:line="232" w:lineRule="auto"/>
              <w:ind w:right="12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Производить вычисления по 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уравнениям.</w:t>
            </w:r>
          </w:p>
          <w:p w:rsidR="006459C9" w:rsidRDefault="002D058A">
            <w:pPr>
              <w:pStyle w:val="TableParagraph"/>
              <w:spacing w:line="232" w:lineRule="auto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Выстраивать развёрнутые письме</w:t>
            </w:r>
            <w:proofErr w:type="gramStart"/>
            <w:r>
              <w:rPr>
                <w:color w:val="231F20"/>
                <w:w w:val="115"/>
                <w:sz w:val="18"/>
              </w:rPr>
              <w:t>н-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 и устные ответы с 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 из учебника и справоч-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грамотно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аппарат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курса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химии.</w:t>
            </w:r>
          </w:p>
        </w:tc>
      </w:tr>
    </w:tbl>
    <w:p w:rsidR="006459C9" w:rsidRDefault="006459C9">
      <w:pPr>
        <w:spacing w:line="232" w:lineRule="auto"/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2D058A">
      <w:pPr>
        <w:pStyle w:val="a3"/>
        <w:spacing w:before="10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1155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1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5" type="#_x0000_t202" style="position:absolute;margin-left:33.95pt;margin-top:35.85pt;width:12.5pt;height:79.6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3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6" type="#_x0000_t202" style="position:absolute;margin-left:33.85pt;margin-top:344.15pt;width:12.6pt;height:11.0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6400"/>
        </w:trPr>
        <w:tc>
          <w:tcPr>
            <w:tcW w:w="2721" w:type="dxa"/>
          </w:tcPr>
          <w:p w:rsidR="006459C9" w:rsidRDefault="006459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7" w:line="216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гидроксиды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железа(II)</w:t>
            </w:r>
          </w:p>
          <w:p w:rsidR="006459C9" w:rsidRDefault="002D058A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железа(III).</w:t>
            </w:r>
          </w:p>
          <w:p w:rsidR="006459C9" w:rsidRDefault="002D058A">
            <w:pPr>
              <w:pStyle w:val="TableParagraph"/>
              <w:spacing w:before="76" w:line="200" w:lineRule="exact"/>
              <w:ind w:left="11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Демонстрации</w:t>
            </w:r>
          </w:p>
          <w:p w:rsidR="006459C9" w:rsidRDefault="002D058A">
            <w:pPr>
              <w:pStyle w:val="TableParagraph"/>
              <w:spacing w:before="6" w:line="216" w:lineRule="auto"/>
              <w:ind w:left="111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Взаимодействие натрия с водой.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Окрашивание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пламени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ионами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натрия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калия.</w:t>
            </w:r>
          </w:p>
          <w:p w:rsidR="006459C9" w:rsidRDefault="002D058A">
            <w:pPr>
              <w:pStyle w:val="TableParagraph"/>
              <w:spacing w:line="216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Окрашивание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пламени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кальция.</w:t>
            </w:r>
          </w:p>
          <w:p w:rsidR="006459C9" w:rsidRDefault="002D058A">
            <w:pPr>
              <w:pStyle w:val="TableParagraph"/>
              <w:spacing w:line="216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Взаимодействие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оксида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кальция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водой.</w:t>
            </w:r>
          </w:p>
          <w:p w:rsidR="006459C9" w:rsidRDefault="002D058A">
            <w:pPr>
              <w:pStyle w:val="TableParagraph"/>
              <w:spacing w:line="216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Видеоматериалы: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железа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кислороде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хлоре.</w:t>
            </w:r>
          </w:p>
          <w:p w:rsidR="006459C9" w:rsidRDefault="002D058A">
            <w:pPr>
              <w:pStyle w:val="TableParagraph"/>
              <w:spacing w:before="94" w:line="216" w:lineRule="auto"/>
              <w:ind w:left="111" w:right="13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Лабораторные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практические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работы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i/>
                <w:color w:val="231F20"/>
                <w:w w:val="110"/>
                <w:sz w:val="18"/>
              </w:rPr>
              <w:t>Лабораторные     опыты:</w:t>
            </w:r>
            <w:r>
              <w:rPr>
                <w:i/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Ознакомление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  образцами  алюминия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его</w:t>
            </w:r>
            <w:r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сплавов.</w:t>
            </w:r>
          </w:p>
          <w:p w:rsidR="006459C9" w:rsidRDefault="002D058A">
            <w:pPr>
              <w:pStyle w:val="TableParagraph"/>
              <w:spacing w:line="216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Амфотерные свойства гидроксида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алюминия.</w:t>
            </w:r>
          </w:p>
          <w:p w:rsidR="006459C9" w:rsidRDefault="002D058A">
            <w:pPr>
              <w:pStyle w:val="TableParagraph"/>
              <w:spacing w:line="216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Качественные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ионы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железа.</w:t>
            </w:r>
          </w:p>
          <w:p w:rsidR="006459C9" w:rsidRDefault="002D058A">
            <w:pPr>
              <w:pStyle w:val="TableParagraph"/>
              <w:spacing w:line="179" w:lineRule="exact"/>
              <w:ind w:left="111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Практические</w:t>
            </w:r>
            <w:r>
              <w:rPr>
                <w:i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работы:</w:t>
            </w:r>
          </w:p>
          <w:p w:rsidR="006459C9" w:rsidRDefault="002D058A">
            <w:pPr>
              <w:pStyle w:val="TableParagraph"/>
              <w:spacing w:before="4" w:line="216" w:lineRule="auto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6.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Жёсткость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методы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устранения.</w:t>
            </w:r>
          </w:p>
          <w:p w:rsidR="006459C9" w:rsidRDefault="002D058A">
            <w:pPr>
              <w:pStyle w:val="TableParagraph"/>
              <w:spacing w:line="216" w:lineRule="auto"/>
              <w:ind w:left="111" w:right="2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№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7.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экспериментальных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«Металлы».</w:t>
            </w:r>
          </w:p>
          <w:p w:rsidR="006459C9" w:rsidRDefault="002D058A">
            <w:pPr>
              <w:pStyle w:val="TableParagraph"/>
              <w:spacing w:before="82" w:line="196" w:lineRule="exact"/>
              <w:ind w:left="1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w w:val="125"/>
                <w:sz w:val="18"/>
              </w:rPr>
              <w:t>Вычисления</w:t>
            </w:r>
          </w:p>
          <w:p w:rsidR="006459C9" w:rsidRDefault="002D058A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6" w:line="216" w:lineRule="auto"/>
              <w:ind w:right="322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уравнениям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</w:t>
            </w:r>
            <w:proofErr w:type="gramStart"/>
            <w:r>
              <w:rPr>
                <w:color w:val="231F20"/>
                <w:w w:val="115"/>
                <w:sz w:val="18"/>
              </w:rPr>
              <w:t>к-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ций, если один из реагентов дан 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избытке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содержит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примеси;</w:t>
            </w:r>
          </w:p>
          <w:p w:rsidR="006459C9" w:rsidRDefault="002D058A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16" w:lineRule="auto"/>
              <w:ind w:right="475" w:firstLine="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массовой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выхода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реакции</w:t>
            </w:r>
          </w:p>
        </w:tc>
        <w:tc>
          <w:tcPr>
            <w:tcW w:w="3732" w:type="dxa"/>
            <w:tcBorders>
              <w:left w:val="single" w:sz="4" w:space="0" w:color="231F20"/>
              <w:right w:val="single" w:sz="4" w:space="0" w:color="231F20"/>
            </w:tcBorders>
          </w:tcPr>
          <w:p w:rsidR="006459C9" w:rsidRDefault="002D058A">
            <w:pPr>
              <w:pStyle w:val="TableParagraph"/>
              <w:spacing w:before="77" w:line="216" w:lineRule="auto"/>
              <w:ind w:right="2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 при 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 заданий и в процессе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 деятельности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научно-популярную литературу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</w:t>
            </w:r>
            <w:proofErr w:type="gramStart"/>
            <w:r>
              <w:rPr>
                <w:color w:val="231F20"/>
                <w:w w:val="115"/>
                <w:sz w:val="18"/>
              </w:rPr>
              <w:t>ч-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ресурсы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Интернета</w:t>
            </w:r>
          </w:p>
        </w:tc>
      </w:tr>
    </w:tbl>
    <w:p w:rsidR="006459C9" w:rsidRDefault="006459C9">
      <w:pPr>
        <w:spacing w:line="216" w:lineRule="auto"/>
        <w:rPr>
          <w:sz w:val="18"/>
        </w:rPr>
        <w:sectPr w:rsidR="006459C9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6459C9" w:rsidRDefault="002D058A">
      <w:pPr>
        <w:spacing w:before="68"/>
        <w:ind w:right="114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77" type="#_x0000_t202" style="position:absolute;left:0;text-align:left;margin-left:33.85pt;margin-top:35.85pt;width:12.6pt;height:11.1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3022600</wp:posOffset>
                </wp:positionV>
                <wp:extent cx="158750" cy="14909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59C9" w:rsidRDefault="006459C9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8" type="#_x0000_t202" style="position:absolute;left:0;text-align:left;margin-left:33.95pt;margin-top:238pt;width:12.5pt;height:117.4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" filled="f" stroked="f">
                <v:textbox style="layout-flow:vertical" inset="0,0,0,0">
                  <w:txbxContent>
                    <w:p w:rsidR="006459C9" w:rsidRDefault="006459C9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31F20"/>
          <w:w w:val="120"/>
          <w:sz w:val="18"/>
        </w:rPr>
        <w:t>Окончание</w:t>
      </w:r>
      <w:r>
        <w:rPr>
          <w:i/>
          <w:color w:val="231F20"/>
          <w:spacing w:val="-14"/>
          <w:w w:val="120"/>
          <w:sz w:val="18"/>
        </w:rPr>
        <w:t xml:space="preserve"> </w:t>
      </w:r>
      <w:r>
        <w:rPr>
          <w:i/>
          <w:color w:val="231F20"/>
          <w:w w:val="120"/>
          <w:sz w:val="18"/>
        </w:rPr>
        <w:t>табл.</w:t>
      </w:r>
    </w:p>
    <w:p w:rsidR="006459C9" w:rsidRDefault="006459C9">
      <w:pPr>
        <w:pStyle w:val="a3"/>
        <w:spacing w:before="6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685"/>
        <w:gridCol w:w="3732"/>
      </w:tblGrid>
      <w:tr w:rsidR="006459C9">
        <w:trPr>
          <w:trHeight w:val="1158"/>
        </w:trPr>
        <w:tc>
          <w:tcPr>
            <w:tcW w:w="2721" w:type="dxa"/>
          </w:tcPr>
          <w:p w:rsidR="006459C9" w:rsidRDefault="002D058A">
            <w:pPr>
              <w:pStyle w:val="TableParagraph"/>
              <w:spacing w:before="68" w:line="228" w:lineRule="auto"/>
              <w:ind w:left="289" w:right="276" w:hanging="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Примерные темы,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раскрывающие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данный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программы,</w:t>
            </w:r>
          </w:p>
          <w:p w:rsidR="006459C9" w:rsidRDefault="002D058A">
            <w:pPr>
              <w:pStyle w:val="TableParagraph"/>
              <w:spacing w:line="228" w:lineRule="auto"/>
              <w:ind w:left="194" w:right="182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часов,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отводимое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их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изучение</w:t>
            </w:r>
          </w:p>
        </w:tc>
        <w:tc>
          <w:tcPr>
            <w:tcW w:w="3685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6459C9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459C9" w:rsidRDefault="002D058A">
            <w:pPr>
              <w:pStyle w:val="TableParagraph"/>
              <w:ind w:left="86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Основное</w:t>
            </w:r>
            <w:r>
              <w:rPr>
                <w:rFonts w:ascii="Cambria" w:hAnsi="Cambria"/>
                <w:b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732" w:type="dxa"/>
          </w:tcPr>
          <w:p w:rsidR="006459C9" w:rsidRDefault="006459C9">
            <w:pPr>
              <w:pStyle w:val="TableParagraph"/>
              <w:ind w:left="0"/>
              <w:rPr>
                <w:i/>
                <w:sz w:val="20"/>
              </w:rPr>
            </w:pPr>
          </w:p>
          <w:p w:rsidR="006459C9" w:rsidRDefault="002D058A">
            <w:pPr>
              <w:pStyle w:val="TableParagraph"/>
              <w:spacing w:before="138" w:line="228" w:lineRule="auto"/>
              <w:ind w:left="1246" w:right="202" w:hanging="708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  <w:proofErr w:type="gramEnd"/>
          </w:p>
        </w:tc>
      </w:tr>
      <w:tr w:rsidR="006459C9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59"/>
              <w:ind w:left="2867" w:right="2857"/>
              <w:jc w:val="center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4.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Химия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окружающая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среда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(3 ч)</w:t>
            </w:r>
          </w:p>
        </w:tc>
      </w:tr>
      <w:tr w:rsidR="006459C9">
        <w:trPr>
          <w:trHeight w:val="4468"/>
        </w:trPr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 w:line="235" w:lineRule="auto"/>
              <w:ind w:left="110" w:right="11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Тема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9.</w:t>
            </w:r>
            <w:r>
              <w:rPr>
                <w:rFonts w:ascii="Cambria" w:hAnsi="Cambria"/>
                <w:b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Вещества</w:t>
            </w:r>
            <w:r>
              <w:rPr>
                <w:rFonts w:ascii="Cambria" w:hAnsi="Cambria"/>
                <w:b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матер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и-</w:t>
            </w:r>
            <w:proofErr w:type="gramEnd"/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алы</w:t>
            </w:r>
            <w:r>
              <w:rPr>
                <w:rFonts w:ascii="Cambria" w:hAnsi="Cambria"/>
                <w:b/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жизни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человека</w:t>
            </w:r>
          </w:p>
          <w:p w:rsidR="006459C9" w:rsidRDefault="002D058A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(3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Новые материалы и технологии.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Химия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здоровье.</w:t>
            </w:r>
          </w:p>
          <w:p w:rsidR="006459C9" w:rsidRDefault="002D058A">
            <w:pPr>
              <w:pStyle w:val="TableParagraph"/>
              <w:ind w:left="113" w:right="4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Безопасное использование веществ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быту.</w:t>
            </w:r>
          </w:p>
          <w:p w:rsidR="006459C9" w:rsidRDefault="002D058A">
            <w:pPr>
              <w:pStyle w:val="TableParagraph"/>
              <w:ind w:left="113"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углеводородов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(уголь, природный газ, </w:t>
            </w:r>
            <w:r>
              <w:rPr>
                <w:color w:val="231F20"/>
                <w:w w:val="120"/>
                <w:sz w:val="18"/>
              </w:rPr>
              <w:t>нефть),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продукты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переработки,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</w:t>
            </w:r>
          </w:p>
          <w:p w:rsidR="006459C9" w:rsidRDefault="002D058A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 быту и промышленности.</w:t>
            </w:r>
          </w:p>
          <w:p w:rsidR="006459C9" w:rsidRDefault="002D058A">
            <w:pPr>
              <w:pStyle w:val="TableParagraph"/>
              <w:ind w:left="113" w:right="2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Основы экологической грамотности.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Химическое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загрязнение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 среды (предельно допустимая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концентрация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ПДК).</w:t>
            </w:r>
          </w:p>
          <w:p w:rsidR="006459C9" w:rsidRDefault="002D058A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Роль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экологических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</w:t>
            </w:r>
          </w:p>
        </w:tc>
        <w:tc>
          <w:tcPr>
            <w:tcW w:w="3732" w:type="dxa"/>
            <w:tcBorders>
              <w:top w:val="single" w:sz="6" w:space="0" w:color="231F20"/>
              <w:bottom w:val="single" w:sz="6" w:space="0" w:color="231F20"/>
            </w:tcBorders>
          </w:tcPr>
          <w:p w:rsidR="006459C9" w:rsidRDefault="002D058A">
            <w:pPr>
              <w:pStyle w:val="TableParagraph"/>
              <w:spacing w:before="60"/>
              <w:ind w:right="9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Характеризовать роль химии в ра</w:t>
            </w:r>
            <w:proofErr w:type="gramStart"/>
            <w:r>
              <w:rPr>
                <w:color w:val="231F20"/>
                <w:w w:val="115"/>
                <w:sz w:val="18"/>
              </w:rPr>
              <w:t>з-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сферах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 вещества и материалы,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применяемые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 условия безопасного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веществ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химич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реакций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быту.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Анализировать и критически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оценивать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влиянии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промышленности,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сельского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хозя</w:t>
            </w:r>
            <w:proofErr w:type="gramStart"/>
            <w:r>
              <w:rPr>
                <w:color w:val="231F20"/>
                <w:w w:val="115"/>
                <w:sz w:val="18"/>
              </w:rPr>
              <w:t>й-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среды.</w:t>
            </w:r>
          </w:p>
          <w:p w:rsidR="006459C9" w:rsidRDefault="002D058A">
            <w:pPr>
              <w:pStyle w:val="TableParagraph"/>
              <w:ind w:right="11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proofErr w:type="gramStart"/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</w:t>
            </w:r>
            <w:proofErr w:type="gramEnd"/>
            <w:r>
              <w:rPr>
                <w:color w:val="231F20"/>
                <w:w w:val="115"/>
                <w:sz w:val="18"/>
              </w:rPr>
              <w:t>меть оказывать первую помощь при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химических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ожогах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отравлениях.</w:t>
            </w:r>
          </w:p>
          <w:p w:rsidR="006459C9" w:rsidRDefault="002D058A">
            <w:pPr>
              <w:pStyle w:val="TableParagraph"/>
              <w:ind w:right="20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Принимать участие в обсуждении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 химической и экологич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направленности,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собственную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позицию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предлагать возможные пути 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</w:tr>
    </w:tbl>
    <w:p w:rsidR="006459C9" w:rsidRDefault="006459C9">
      <w:pPr>
        <w:rPr>
          <w:sz w:val="18"/>
        </w:rPr>
        <w:sectPr w:rsidR="006459C9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6459C9" w:rsidRDefault="006459C9" w:rsidP="00970924">
      <w:pPr>
        <w:tabs>
          <w:tab w:val="right" w:pos="6450"/>
        </w:tabs>
        <w:spacing w:before="96"/>
        <w:rPr>
          <w:rFonts w:ascii="Trebuchet MS" w:hAnsi="Trebuchet MS"/>
          <w:sz w:val="18"/>
        </w:rPr>
      </w:pPr>
    </w:p>
    <w:sectPr w:rsidR="006459C9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A43"/>
    <w:multiLevelType w:val="hybridMultilevel"/>
    <w:tmpl w:val="0942A9DA"/>
    <w:lvl w:ilvl="0" w:tplc="A0BE04FC">
      <w:start w:val="1"/>
      <w:numFmt w:val="decimal"/>
      <w:lvlText w:val="%1."/>
      <w:lvlJc w:val="left"/>
      <w:pPr>
        <w:ind w:left="328" w:hanging="21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84ECF742">
      <w:numFmt w:val="bullet"/>
      <w:lvlText w:val="•"/>
      <w:lvlJc w:val="left"/>
      <w:pPr>
        <w:ind w:left="655" w:hanging="215"/>
      </w:pPr>
      <w:rPr>
        <w:rFonts w:hint="default"/>
        <w:lang w:val="ru-RU" w:eastAsia="en-US" w:bidi="ar-SA"/>
      </w:rPr>
    </w:lvl>
    <w:lvl w:ilvl="2" w:tplc="644044C6">
      <w:numFmt w:val="bullet"/>
      <w:lvlText w:val="•"/>
      <w:lvlJc w:val="left"/>
      <w:pPr>
        <w:ind w:left="991" w:hanging="215"/>
      </w:pPr>
      <w:rPr>
        <w:rFonts w:hint="default"/>
        <w:lang w:val="ru-RU" w:eastAsia="en-US" w:bidi="ar-SA"/>
      </w:rPr>
    </w:lvl>
    <w:lvl w:ilvl="3" w:tplc="EA7AD100">
      <w:numFmt w:val="bullet"/>
      <w:lvlText w:val="•"/>
      <w:lvlJc w:val="left"/>
      <w:pPr>
        <w:ind w:left="1326" w:hanging="215"/>
      </w:pPr>
      <w:rPr>
        <w:rFonts w:hint="default"/>
        <w:lang w:val="ru-RU" w:eastAsia="en-US" w:bidi="ar-SA"/>
      </w:rPr>
    </w:lvl>
    <w:lvl w:ilvl="4" w:tplc="7AB0595A">
      <w:numFmt w:val="bullet"/>
      <w:lvlText w:val="•"/>
      <w:lvlJc w:val="left"/>
      <w:pPr>
        <w:ind w:left="1662" w:hanging="215"/>
      </w:pPr>
      <w:rPr>
        <w:rFonts w:hint="default"/>
        <w:lang w:val="ru-RU" w:eastAsia="en-US" w:bidi="ar-SA"/>
      </w:rPr>
    </w:lvl>
    <w:lvl w:ilvl="5" w:tplc="62582F3E">
      <w:numFmt w:val="bullet"/>
      <w:lvlText w:val="•"/>
      <w:lvlJc w:val="left"/>
      <w:pPr>
        <w:ind w:left="1997" w:hanging="215"/>
      </w:pPr>
      <w:rPr>
        <w:rFonts w:hint="default"/>
        <w:lang w:val="ru-RU" w:eastAsia="en-US" w:bidi="ar-SA"/>
      </w:rPr>
    </w:lvl>
    <w:lvl w:ilvl="6" w:tplc="A80681D0">
      <w:numFmt w:val="bullet"/>
      <w:lvlText w:val="•"/>
      <w:lvlJc w:val="left"/>
      <w:pPr>
        <w:ind w:left="2333" w:hanging="215"/>
      </w:pPr>
      <w:rPr>
        <w:rFonts w:hint="default"/>
        <w:lang w:val="ru-RU" w:eastAsia="en-US" w:bidi="ar-SA"/>
      </w:rPr>
    </w:lvl>
    <w:lvl w:ilvl="7" w:tplc="73366FFE">
      <w:numFmt w:val="bullet"/>
      <w:lvlText w:val="•"/>
      <w:lvlJc w:val="left"/>
      <w:pPr>
        <w:ind w:left="2668" w:hanging="215"/>
      </w:pPr>
      <w:rPr>
        <w:rFonts w:hint="default"/>
        <w:lang w:val="ru-RU" w:eastAsia="en-US" w:bidi="ar-SA"/>
      </w:rPr>
    </w:lvl>
    <w:lvl w:ilvl="8" w:tplc="E73EC65E">
      <w:numFmt w:val="bullet"/>
      <w:lvlText w:val="•"/>
      <w:lvlJc w:val="left"/>
      <w:pPr>
        <w:ind w:left="3004" w:hanging="215"/>
      </w:pPr>
      <w:rPr>
        <w:rFonts w:hint="default"/>
        <w:lang w:val="ru-RU" w:eastAsia="en-US" w:bidi="ar-SA"/>
      </w:rPr>
    </w:lvl>
  </w:abstractNum>
  <w:abstractNum w:abstractNumId="1">
    <w:nsid w:val="09996006"/>
    <w:multiLevelType w:val="hybridMultilevel"/>
    <w:tmpl w:val="470CFEE2"/>
    <w:lvl w:ilvl="0" w:tplc="BAD2B6C2">
      <w:start w:val="1"/>
      <w:numFmt w:val="decimal"/>
      <w:lvlText w:val="%1."/>
      <w:lvlJc w:val="left"/>
      <w:pPr>
        <w:ind w:left="111" w:hanging="21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AEC412F2"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 w:tplc="4B520288">
      <w:numFmt w:val="bullet"/>
      <w:lvlText w:val="•"/>
      <w:lvlJc w:val="left"/>
      <w:pPr>
        <w:ind w:left="830" w:hanging="215"/>
      </w:pPr>
      <w:rPr>
        <w:rFonts w:hint="default"/>
        <w:lang w:val="ru-RU" w:eastAsia="en-US" w:bidi="ar-SA"/>
      </w:rPr>
    </w:lvl>
    <w:lvl w:ilvl="3" w:tplc="8F683604">
      <w:numFmt w:val="bullet"/>
      <w:lvlText w:val="•"/>
      <w:lvlJc w:val="left"/>
      <w:pPr>
        <w:ind w:left="1185" w:hanging="215"/>
      </w:pPr>
      <w:rPr>
        <w:rFonts w:hint="default"/>
        <w:lang w:val="ru-RU" w:eastAsia="en-US" w:bidi="ar-SA"/>
      </w:rPr>
    </w:lvl>
    <w:lvl w:ilvl="4" w:tplc="93AEF150">
      <w:numFmt w:val="bullet"/>
      <w:lvlText w:val="•"/>
      <w:lvlJc w:val="left"/>
      <w:pPr>
        <w:ind w:left="1541" w:hanging="215"/>
      </w:pPr>
      <w:rPr>
        <w:rFonts w:hint="default"/>
        <w:lang w:val="ru-RU" w:eastAsia="en-US" w:bidi="ar-SA"/>
      </w:rPr>
    </w:lvl>
    <w:lvl w:ilvl="5" w:tplc="3692DECE">
      <w:numFmt w:val="bullet"/>
      <w:lvlText w:val="•"/>
      <w:lvlJc w:val="left"/>
      <w:pPr>
        <w:ind w:left="1896" w:hanging="215"/>
      </w:pPr>
      <w:rPr>
        <w:rFonts w:hint="default"/>
        <w:lang w:val="ru-RU" w:eastAsia="en-US" w:bidi="ar-SA"/>
      </w:rPr>
    </w:lvl>
    <w:lvl w:ilvl="6" w:tplc="2D4E7D5A">
      <w:numFmt w:val="bullet"/>
      <w:lvlText w:val="•"/>
      <w:lvlJc w:val="left"/>
      <w:pPr>
        <w:ind w:left="2251" w:hanging="215"/>
      </w:pPr>
      <w:rPr>
        <w:rFonts w:hint="default"/>
        <w:lang w:val="ru-RU" w:eastAsia="en-US" w:bidi="ar-SA"/>
      </w:rPr>
    </w:lvl>
    <w:lvl w:ilvl="7" w:tplc="422ADA3C">
      <w:numFmt w:val="bullet"/>
      <w:lvlText w:val="•"/>
      <w:lvlJc w:val="left"/>
      <w:pPr>
        <w:ind w:left="2606" w:hanging="215"/>
      </w:pPr>
      <w:rPr>
        <w:rFonts w:hint="default"/>
        <w:lang w:val="ru-RU" w:eastAsia="en-US" w:bidi="ar-SA"/>
      </w:rPr>
    </w:lvl>
    <w:lvl w:ilvl="8" w:tplc="EB6A073C">
      <w:numFmt w:val="bullet"/>
      <w:lvlText w:val="•"/>
      <w:lvlJc w:val="left"/>
      <w:pPr>
        <w:ind w:left="2962" w:hanging="215"/>
      </w:pPr>
      <w:rPr>
        <w:rFonts w:hint="default"/>
        <w:lang w:val="ru-RU" w:eastAsia="en-US" w:bidi="ar-SA"/>
      </w:rPr>
    </w:lvl>
  </w:abstractNum>
  <w:abstractNum w:abstractNumId="2">
    <w:nsid w:val="1401299F"/>
    <w:multiLevelType w:val="hybridMultilevel"/>
    <w:tmpl w:val="00A4F874"/>
    <w:lvl w:ilvl="0" w:tplc="1F183EB6">
      <w:start w:val="1"/>
      <w:numFmt w:val="decimal"/>
      <w:lvlText w:val="%1)"/>
      <w:lvlJc w:val="left"/>
      <w:pPr>
        <w:ind w:left="117" w:hanging="316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596AAD74">
      <w:numFmt w:val="bullet"/>
      <w:lvlText w:val="•"/>
      <w:lvlJc w:val="left"/>
      <w:pPr>
        <w:ind w:left="766" w:hanging="316"/>
      </w:pPr>
      <w:rPr>
        <w:rFonts w:hint="default"/>
        <w:lang w:val="ru-RU" w:eastAsia="en-US" w:bidi="ar-SA"/>
      </w:rPr>
    </w:lvl>
    <w:lvl w:ilvl="2" w:tplc="A8508AF6">
      <w:numFmt w:val="bullet"/>
      <w:lvlText w:val="•"/>
      <w:lvlJc w:val="left"/>
      <w:pPr>
        <w:ind w:left="1412" w:hanging="316"/>
      </w:pPr>
      <w:rPr>
        <w:rFonts w:hint="default"/>
        <w:lang w:val="ru-RU" w:eastAsia="en-US" w:bidi="ar-SA"/>
      </w:rPr>
    </w:lvl>
    <w:lvl w:ilvl="3" w:tplc="A100099C">
      <w:numFmt w:val="bullet"/>
      <w:lvlText w:val="•"/>
      <w:lvlJc w:val="left"/>
      <w:pPr>
        <w:ind w:left="2059" w:hanging="316"/>
      </w:pPr>
      <w:rPr>
        <w:rFonts w:hint="default"/>
        <w:lang w:val="ru-RU" w:eastAsia="en-US" w:bidi="ar-SA"/>
      </w:rPr>
    </w:lvl>
    <w:lvl w:ilvl="4" w:tplc="240EB304">
      <w:numFmt w:val="bullet"/>
      <w:lvlText w:val="•"/>
      <w:lvlJc w:val="left"/>
      <w:pPr>
        <w:ind w:left="2705" w:hanging="316"/>
      </w:pPr>
      <w:rPr>
        <w:rFonts w:hint="default"/>
        <w:lang w:val="ru-RU" w:eastAsia="en-US" w:bidi="ar-SA"/>
      </w:rPr>
    </w:lvl>
    <w:lvl w:ilvl="5" w:tplc="4C3029A0">
      <w:numFmt w:val="bullet"/>
      <w:lvlText w:val="•"/>
      <w:lvlJc w:val="left"/>
      <w:pPr>
        <w:ind w:left="3351" w:hanging="316"/>
      </w:pPr>
      <w:rPr>
        <w:rFonts w:hint="default"/>
        <w:lang w:val="ru-RU" w:eastAsia="en-US" w:bidi="ar-SA"/>
      </w:rPr>
    </w:lvl>
    <w:lvl w:ilvl="6" w:tplc="541AC3B2">
      <w:numFmt w:val="bullet"/>
      <w:lvlText w:val="•"/>
      <w:lvlJc w:val="left"/>
      <w:pPr>
        <w:ind w:left="3998" w:hanging="316"/>
      </w:pPr>
      <w:rPr>
        <w:rFonts w:hint="default"/>
        <w:lang w:val="ru-RU" w:eastAsia="en-US" w:bidi="ar-SA"/>
      </w:rPr>
    </w:lvl>
    <w:lvl w:ilvl="7" w:tplc="0F407A9C">
      <w:numFmt w:val="bullet"/>
      <w:lvlText w:val="•"/>
      <w:lvlJc w:val="left"/>
      <w:pPr>
        <w:ind w:left="4644" w:hanging="316"/>
      </w:pPr>
      <w:rPr>
        <w:rFonts w:hint="default"/>
        <w:lang w:val="ru-RU" w:eastAsia="en-US" w:bidi="ar-SA"/>
      </w:rPr>
    </w:lvl>
    <w:lvl w:ilvl="8" w:tplc="4F4EC456">
      <w:numFmt w:val="bullet"/>
      <w:lvlText w:val="•"/>
      <w:lvlJc w:val="left"/>
      <w:pPr>
        <w:ind w:left="5290" w:hanging="316"/>
      </w:pPr>
      <w:rPr>
        <w:rFonts w:hint="default"/>
        <w:lang w:val="ru-RU" w:eastAsia="en-US" w:bidi="ar-SA"/>
      </w:rPr>
    </w:lvl>
  </w:abstractNum>
  <w:abstractNum w:abstractNumId="3">
    <w:nsid w:val="16DC186C"/>
    <w:multiLevelType w:val="hybridMultilevel"/>
    <w:tmpl w:val="29DC5A0E"/>
    <w:lvl w:ilvl="0" w:tplc="2E664624">
      <w:start w:val="1"/>
      <w:numFmt w:val="decimal"/>
      <w:lvlText w:val="%1."/>
      <w:lvlJc w:val="left"/>
      <w:pPr>
        <w:ind w:left="111" w:hanging="21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278C94CC"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 w:tplc="BD5849E2">
      <w:numFmt w:val="bullet"/>
      <w:lvlText w:val="•"/>
      <w:lvlJc w:val="left"/>
      <w:pPr>
        <w:ind w:left="830" w:hanging="215"/>
      </w:pPr>
      <w:rPr>
        <w:rFonts w:hint="default"/>
        <w:lang w:val="ru-RU" w:eastAsia="en-US" w:bidi="ar-SA"/>
      </w:rPr>
    </w:lvl>
    <w:lvl w:ilvl="3" w:tplc="BFF6C8CC">
      <w:numFmt w:val="bullet"/>
      <w:lvlText w:val="•"/>
      <w:lvlJc w:val="left"/>
      <w:pPr>
        <w:ind w:left="1185" w:hanging="215"/>
      </w:pPr>
      <w:rPr>
        <w:rFonts w:hint="default"/>
        <w:lang w:val="ru-RU" w:eastAsia="en-US" w:bidi="ar-SA"/>
      </w:rPr>
    </w:lvl>
    <w:lvl w:ilvl="4" w:tplc="B144FF6C">
      <w:numFmt w:val="bullet"/>
      <w:lvlText w:val="•"/>
      <w:lvlJc w:val="left"/>
      <w:pPr>
        <w:ind w:left="1541" w:hanging="215"/>
      </w:pPr>
      <w:rPr>
        <w:rFonts w:hint="default"/>
        <w:lang w:val="ru-RU" w:eastAsia="en-US" w:bidi="ar-SA"/>
      </w:rPr>
    </w:lvl>
    <w:lvl w:ilvl="5" w:tplc="58CAC1AE">
      <w:numFmt w:val="bullet"/>
      <w:lvlText w:val="•"/>
      <w:lvlJc w:val="left"/>
      <w:pPr>
        <w:ind w:left="1896" w:hanging="215"/>
      </w:pPr>
      <w:rPr>
        <w:rFonts w:hint="default"/>
        <w:lang w:val="ru-RU" w:eastAsia="en-US" w:bidi="ar-SA"/>
      </w:rPr>
    </w:lvl>
    <w:lvl w:ilvl="6" w:tplc="A40288F6">
      <w:numFmt w:val="bullet"/>
      <w:lvlText w:val="•"/>
      <w:lvlJc w:val="left"/>
      <w:pPr>
        <w:ind w:left="2251" w:hanging="215"/>
      </w:pPr>
      <w:rPr>
        <w:rFonts w:hint="default"/>
        <w:lang w:val="ru-RU" w:eastAsia="en-US" w:bidi="ar-SA"/>
      </w:rPr>
    </w:lvl>
    <w:lvl w:ilvl="7" w:tplc="DA3CAC20">
      <w:numFmt w:val="bullet"/>
      <w:lvlText w:val="•"/>
      <w:lvlJc w:val="left"/>
      <w:pPr>
        <w:ind w:left="2606" w:hanging="215"/>
      </w:pPr>
      <w:rPr>
        <w:rFonts w:hint="default"/>
        <w:lang w:val="ru-RU" w:eastAsia="en-US" w:bidi="ar-SA"/>
      </w:rPr>
    </w:lvl>
    <w:lvl w:ilvl="8" w:tplc="BDC4AD96">
      <w:numFmt w:val="bullet"/>
      <w:lvlText w:val="•"/>
      <w:lvlJc w:val="left"/>
      <w:pPr>
        <w:ind w:left="2962" w:hanging="215"/>
      </w:pPr>
      <w:rPr>
        <w:rFonts w:hint="default"/>
        <w:lang w:val="ru-RU" w:eastAsia="en-US" w:bidi="ar-SA"/>
      </w:rPr>
    </w:lvl>
  </w:abstractNum>
  <w:abstractNum w:abstractNumId="4">
    <w:nsid w:val="2A2D3C59"/>
    <w:multiLevelType w:val="hybridMultilevel"/>
    <w:tmpl w:val="D0A6FF6A"/>
    <w:lvl w:ilvl="0" w:tplc="37D0872C">
      <w:start w:val="3"/>
      <w:numFmt w:val="decimal"/>
      <w:lvlText w:val="%1."/>
      <w:lvlJc w:val="left"/>
      <w:pPr>
        <w:ind w:left="328" w:hanging="21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45262270">
      <w:numFmt w:val="bullet"/>
      <w:lvlText w:val="•"/>
      <w:lvlJc w:val="left"/>
      <w:pPr>
        <w:ind w:left="655" w:hanging="215"/>
      </w:pPr>
      <w:rPr>
        <w:rFonts w:hint="default"/>
        <w:lang w:val="ru-RU" w:eastAsia="en-US" w:bidi="ar-SA"/>
      </w:rPr>
    </w:lvl>
    <w:lvl w:ilvl="2" w:tplc="98F200EA">
      <w:numFmt w:val="bullet"/>
      <w:lvlText w:val="•"/>
      <w:lvlJc w:val="left"/>
      <w:pPr>
        <w:ind w:left="991" w:hanging="215"/>
      </w:pPr>
      <w:rPr>
        <w:rFonts w:hint="default"/>
        <w:lang w:val="ru-RU" w:eastAsia="en-US" w:bidi="ar-SA"/>
      </w:rPr>
    </w:lvl>
    <w:lvl w:ilvl="3" w:tplc="8780D636">
      <w:numFmt w:val="bullet"/>
      <w:lvlText w:val="•"/>
      <w:lvlJc w:val="left"/>
      <w:pPr>
        <w:ind w:left="1326" w:hanging="215"/>
      </w:pPr>
      <w:rPr>
        <w:rFonts w:hint="default"/>
        <w:lang w:val="ru-RU" w:eastAsia="en-US" w:bidi="ar-SA"/>
      </w:rPr>
    </w:lvl>
    <w:lvl w:ilvl="4" w:tplc="6D9EC7E4">
      <w:numFmt w:val="bullet"/>
      <w:lvlText w:val="•"/>
      <w:lvlJc w:val="left"/>
      <w:pPr>
        <w:ind w:left="1662" w:hanging="215"/>
      </w:pPr>
      <w:rPr>
        <w:rFonts w:hint="default"/>
        <w:lang w:val="ru-RU" w:eastAsia="en-US" w:bidi="ar-SA"/>
      </w:rPr>
    </w:lvl>
    <w:lvl w:ilvl="5" w:tplc="2FDEB72C">
      <w:numFmt w:val="bullet"/>
      <w:lvlText w:val="•"/>
      <w:lvlJc w:val="left"/>
      <w:pPr>
        <w:ind w:left="1997" w:hanging="215"/>
      </w:pPr>
      <w:rPr>
        <w:rFonts w:hint="default"/>
        <w:lang w:val="ru-RU" w:eastAsia="en-US" w:bidi="ar-SA"/>
      </w:rPr>
    </w:lvl>
    <w:lvl w:ilvl="6" w:tplc="B8181156">
      <w:numFmt w:val="bullet"/>
      <w:lvlText w:val="•"/>
      <w:lvlJc w:val="left"/>
      <w:pPr>
        <w:ind w:left="2333" w:hanging="215"/>
      </w:pPr>
      <w:rPr>
        <w:rFonts w:hint="default"/>
        <w:lang w:val="ru-RU" w:eastAsia="en-US" w:bidi="ar-SA"/>
      </w:rPr>
    </w:lvl>
    <w:lvl w:ilvl="7" w:tplc="7A125F64">
      <w:numFmt w:val="bullet"/>
      <w:lvlText w:val="•"/>
      <w:lvlJc w:val="left"/>
      <w:pPr>
        <w:ind w:left="2668" w:hanging="215"/>
      </w:pPr>
      <w:rPr>
        <w:rFonts w:hint="default"/>
        <w:lang w:val="ru-RU" w:eastAsia="en-US" w:bidi="ar-SA"/>
      </w:rPr>
    </w:lvl>
    <w:lvl w:ilvl="8" w:tplc="F656C97C">
      <w:numFmt w:val="bullet"/>
      <w:lvlText w:val="•"/>
      <w:lvlJc w:val="left"/>
      <w:pPr>
        <w:ind w:left="3004" w:hanging="215"/>
      </w:pPr>
      <w:rPr>
        <w:rFonts w:hint="default"/>
        <w:lang w:val="ru-RU" w:eastAsia="en-US" w:bidi="ar-SA"/>
      </w:rPr>
    </w:lvl>
  </w:abstractNum>
  <w:abstractNum w:abstractNumId="5">
    <w:nsid w:val="35496C57"/>
    <w:multiLevelType w:val="hybridMultilevel"/>
    <w:tmpl w:val="32BCE5E0"/>
    <w:lvl w:ilvl="0" w:tplc="6010B23E">
      <w:numFmt w:val="bullet"/>
      <w:lvlText w:val="—"/>
      <w:lvlJc w:val="left"/>
      <w:pPr>
        <w:ind w:left="111" w:hanging="239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8DE03E84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C1402C20">
      <w:numFmt w:val="bullet"/>
      <w:lvlText w:val="•"/>
      <w:lvlJc w:val="left"/>
      <w:pPr>
        <w:ind w:left="830" w:hanging="239"/>
      </w:pPr>
      <w:rPr>
        <w:rFonts w:hint="default"/>
        <w:lang w:val="ru-RU" w:eastAsia="en-US" w:bidi="ar-SA"/>
      </w:rPr>
    </w:lvl>
    <w:lvl w:ilvl="3" w:tplc="3A180EDE">
      <w:numFmt w:val="bullet"/>
      <w:lvlText w:val="•"/>
      <w:lvlJc w:val="left"/>
      <w:pPr>
        <w:ind w:left="1185" w:hanging="239"/>
      </w:pPr>
      <w:rPr>
        <w:rFonts w:hint="default"/>
        <w:lang w:val="ru-RU" w:eastAsia="en-US" w:bidi="ar-SA"/>
      </w:rPr>
    </w:lvl>
    <w:lvl w:ilvl="4" w:tplc="D890A0D8">
      <w:numFmt w:val="bullet"/>
      <w:lvlText w:val="•"/>
      <w:lvlJc w:val="left"/>
      <w:pPr>
        <w:ind w:left="1541" w:hanging="239"/>
      </w:pPr>
      <w:rPr>
        <w:rFonts w:hint="default"/>
        <w:lang w:val="ru-RU" w:eastAsia="en-US" w:bidi="ar-SA"/>
      </w:rPr>
    </w:lvl>
    <w:lvl w:ilvl="5" w:tplc="0268BFEE">
      <w:numFmt w:val="bullet"/>
      <w:lvlText w:val="•"/>
      <w:lvlJc w:val="left"/>
      <w:pPr>
        <w:ind w:left="1896" w:hanging="239"/>
      </w:pPr>
      <w:rPr>
        <w:rFonts w:hint="default"/>
        <w:lang w:val="ru-RU" w:eastAsia="en-US" w:bidi="ar-SA"/>
      </w:rPr>
    </w:lvl>
    <w:lvl w:ilvl="6" w:tplc="C72C9648">
      <w:numFmt w:val="bullet"/>
      <w:lvlText w:val="•"/>
      <w:lvlJc w:val="left"/>
      <w:pPr>
        <w:ind w:left="2251" w:hanging="239"/>
      </w:pPr>
      <w:rPr>
        <w:rFonts w:hint="default"/>
        <w:lang w:val="ru-RU" w:eastAsia="en-US" w:bidi="ar-SA"/>
      </w:rPr>
    </w:lvl>
    <w:lvl w:ilvl="7" w:tplc="C8FC1CEA">
      <w:numFmt w:val="bullet"/>
      <w:lvlText w:val="•"/>
      <w:lvlJc w:val="left"/>
      <w:pPr>
        <w:ind w:left="2606" w:hanging="239"/>
      </w:pPr>
      <w:rPr>
        <w:rFonts w:hint="default"/>
        <w:lang w:val="ru-RU" w:eastAsia="en-US" w:bidi="ar-SA"/>
      </w:rPr>
    </w:lvl>
    <w:lvl w:ilvl="8" w:tplc="C52A866A">
      <w:numFmt w:val="bullet"/>
      <w:lvlText w:val="•"/>
      <w:lvlJc w:val="left"/>
      <w:pPr>
        <w:ind w:left="2962" w:hanging="239"/>
      </w:pPr>
      <w:rPr>
        <w:rFonts w:hint="default"/>
        <w:lang w:val="ru-RU" w:eastAsia="en-US" w:bidi="ar-SA"/>
      </w:rPr>
    </w:lvl>
  </w:abstractNum>
  <w:abstractNum w:abstractNumId="6">
    <w:nsid w:val="377547DD"/>
    <w:multiLevelType w:val="hybridMultilevel"/>
    <w:tmpl w:val="47120E72"/>
    <w:lvl w:ilvl="0" w:tplc="8B5EF5A6">
      <w:numFmt w:val="bullet"/>
      <w:lvlText w:val="—"/>
      <w:lvlJc w:val="left"/>
      <w:pPr>
        <w:ind w:left="113" w:hanging="239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9DD0DCCA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B5EA5582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CA5A5B24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D3D41A1A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DAD83C8C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504A953E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D20C99A8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2A8E0FC4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7">
    <w:nsid w:val="3CD15100"/>
    <w:multiLevelType w:val="hybridMultilevel"/>
    <w:tmpl w:val="85A0B8AE"/>
    <w:lvl w:ilvl="0" w:tplc="6B8EB8F8">
      <w:start w:val="8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7D80050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F0C8BC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093C935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705611EA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87B0D30C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F7983F4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BEA2FF10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B4D0461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8">
    <w:nsid w:val="52C93362"/>
    <w:multiLevelType w:val="hybridMultilevel"/>
    <w:tmpl w:val="E69A524E"/>
    <w:lvl w:ilvl="0" w:tplc="D7DC9F5E">
      <w:start w:val="8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72D4C8B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F1481EA8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9C18D0F2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70222A0C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894CC8FE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395849F2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57CC8B00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28B40F3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9">
    <w:nsid w:val="58ED56E1"/>
    <w:multiLevelType w:val="hybridMultilevel"/>
    <w:tmpl w:val="7CEC0EA4"/>
    <w:lvl w:ilvl="0" w:tplc="2556B106">
      <w:start w:val="8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E75A0734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B0D456F4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210E941C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780E3574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FB94EE7C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A510C5F6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1D5A4946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8D9E4B0E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10">
    <w:nsid w:val="5E4F3767"/>
    <w:multiLevelType w:val="hybridMultilevel"/>
    <w:tmpl w:val="57AAAC6A"/>
    <w:lvl w:ilvl="0" w:tplc="14984964">
      <w:numFmt w:val="bullet"/>
      <w:lvlText w:val="—"/>
      <w:lvlJc w:val="left"/>
      <w:pPr>
        <w:ind w:left="113" w:hanging="239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11A656FA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41826EAE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99C0F8EE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63F08CD4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31C8246A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5E4AA60C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88D60EEA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756C40C6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11">
    <w:nsid w:val="5F161CF4"/>
    <w:multiLevelType w:val="hybridMultilevel"/>
    <w:tmpl w:val="F332901E"/>
    <w:lvl w:ilvl="0" w:tplc="51B635D6">
      <w:start w:val="8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A30691A2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822AFB66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1E18C6EE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3990D3B2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CBBC9B7A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02246A34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CF964272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6B2E21A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12">
    <w:nsid w:val="62325AAF"/>
    <w:multiLevelType w:val="hybridMultilevel"/>
    <w:tmpl w:val="7E0ABE64"/>
    <w:lvl w:ilvl="0" w:tplc="7556EAF0">
      <w:numFmt w:val="bullet"/>
      <w:lvlText w:val="—"/>
      <w:lvlJc w:val="left"/>
      <w:pPr>
        <w:ind w:left="113" w:hanging="239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A75E5A82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BFEA0ABC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414A075E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F76A409C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18FCEE04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C78CB928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D51047B2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F258A3EA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13">
    <w:nsid w:val="623435BC"/>
    <w:multiLevelType w:val="hybridMultilevel"/>
    <w:tmpl w:val="3BE2A678"/>
    <w:lvl w:ilvl="0" w:tplc="FDAEC2FC">
      <w:start w:val="1"/>
      <w:numFmt w:val="decimal"/>
      <w:lvlText w:val="%1)"/>
      <w:lvlJc w:val="left"/>
      <w:pPr>
        <w:ind w:left="117" w:hanging="299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B38A46E0">
      <w:numFmt w:val="bullet"/>
      <w:lvlText w:val="•"/>
      <w:lvlJc w:val="left"/>
      <w:pPr>
        <w:ind w:left="766" w:hanging="299"/>
      </w:pPr>
      <w:rPr>
        <w:rFonts w:hint="default"/>
        <w:lang w:val="ru-RU" w:eastAsia="en-US" w:bidi="ar-SA"/>
      </w:rPr>
    </w:lvl>
    <w:lvl w:ilvl="2" w:tplc="7792B7DA">
      <w:numFmt w:val="bullet"/>
      <w:lvlText w:val="•"/>
      <w:lvlJc w:val="left"/>
      <w:pPr>
        <w:ind w:left="1412" w:hanging="299"/>
      </w:pPr>
      <w:rPr>
        <w:rFonts w:hint="default"/>
        <w:lang w:val="ru-RU" w:eastAsia="en-US" w:bidi="ar-SA"/>
      </w:rPr>
    </w:lvl>
    <w:lvl w:ilvl="3" w:tplc="DB3621C0">
      <w:numFmt w:val="bullet"/>
      <w:lvlText w:val="•"/>
      <w:lvlJc w:val="left"/>
      <w:pPr>
        <w:ind w:left="2059" w:hanging="299"/>
      </w:pPr>
      <w:rPr>
        <w:rFonts w:hint="default"/>
        <w:lang w:val="ru-RU" w:eastAsia="en-US" w:bidi="ar-SA"/>
      </w:rPr>
    </w:lvl>
    <w:lvl w:ilvl="4" w:tplc="0D4216F4">
      <w:numFmt w:val="bullet"/>
      <w:lvlText w:val="•"/>
      <w:lvlJc w:val="left"/>
      <w:pPr>
        <w:ind w:left="2705" w:hanging="299"/>
      </w:pPr>
      <w:rPr>
        <w:rFonts w:hint="default"/>
        <w:lang w:val="ru-RU" w:eastAsia="en-US" w:bidi="ar-SA"/>
      </w:rPr>
    </w:lvl>
    <w:lvl w:ilvl="5" w:tplc="DAB051E2">
      <w:numFmt w:val="bullet"/>
      <w:lvlText w:val="•"/>
      <w:lvlJc w:val="left"/>
      <w:pPr>
        <w:ind w:left="3351" w:hanging="299"/>
      </w:pPr>
      <w:rPr>
        <w:rFonts w:hint="default"/>
        <w:lang w:val="ru-RU" w:eastAsia="en-US" w:bidi="ar-SA"/>
      </w:rPr>
    </w:lvl>
    <w:lvl w:ilvl="6" w:tplc="A30A4DCC">
      <w:numFmt w:val="bullet"/>
      <w:lvlText w:val="•"/>
      <w:lvlJc w:val="left"/>
      <w:pPr>
        <w:ind w:left="3998" w:hanging="299"/>
      </w:pPr>
      <w:rPr>
        <w:rFonts w:hint="default"/>
        <w:lang w:val="ru-RU" w:eastAsia="en-US" w:bidi="ar-SA"/>
      </w:rPr>
    </w:lvl>
    <w:lvl w:ilvl="7" w:tplc="18F25840">
      <w:numFmt w:val="bullet"/>
      <w:lvlText w:val="•"/>
      <w:lvlJc w:val="left"/>
      <w:pPr>
        <w:ind w:left="4644" w:hanging="299"/>
      </w:pPr>
      <w:rPr>
        <w:rFonts w:hint="default"/>
        <w:lang w:val="ru-RU" w:eastAsia="en-US" w:bidi="ar-SA"/>
      </w:rPr>
    </w:lvl>
    <w:lvl w:ilvl="8" w:tplc="F17CA2DC">
      <w:numFmt w:val="bullet"/>
      <w:lvlText w:val="•"/>
      <w:lvlJc w:val="left"/>
      <w:pPr>
        <w:ind w:left="5290" w:hanging="299"/>
      </w:pPr>
      <w:rPr>
        <w:rFonts w:hint="default"/>
        <w:lang w:val="ru-RU" w:eastAsia="en-US" w:bidi="ar-SA"/>
      </w:rPr>
    </w:lvl>
  </w:abstractNum>
  <w:abstractNum w:abstractNumId="14">
    <w:nsid w:val="65FC4CBF"/>
    <w:multiLevelType w:val="hybridMultilevel"/>
    <w:tmpl w:val="02A24686"/>
    <w:lvl w:ilvl="0" w:tplc="FCD2946A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54A0CDB0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5F968C5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303CF63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2EA84E98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6B72575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A94C514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2EF27A6E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58A4DCE4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5">
    <w:nsid w:val="66645B0B"/>
    <w:multiLevelType w:val="hybridMultilevel"/>
    <w:tmpl w:val="F7725700"/>
    <w:lvl w:ilvl="0" w:tplc="06B46380">
      <w:start w:val="1"/>
      <w:numFmt w:val="decimal"/>
      <w:lvlText w:val="%1."/>
      <w:lvlJc w:val="left"/>
      <w:pPr>
        <w:ind w:left="113" w:hanging="215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18"/>
        <w:szCs w:val="18"/>
        <w:lang w:val="ru-RU" w:eastAsia="en-US" w:bidi="ar-SA"/>
      </w:rPr>
    </w:lvl>
    <w:lvl w:ilvl="1" w:tplc="7C1CD190">
      <w:numFmt w:val="bullet"/>
      <w:lvlText w:val="•"/>
      <w:lvlJc w:val="left"/>
      <w:pPr>
        <w:ind w:left="475" w:hanging="215"/>
      </w:pPr>
      <w:rPr>
        <w:rFonts w:hint="default"/>
        <w:lang w:val="ru-RU" w:eastAsia="en-US" w:bidi="ar-SA"/>
      </w:rPr>
    </w:lvl>
    <w:lvl w:ilvl="2" w:tplc="22A44766">
      <w:numFmt w:val="bullet"/>
      <w:lvlText w:val="•"/>
      <w:lvlJc w:val="left"/>
      <w:pPr>
        <w:ind w:left="831" w:hanging="215"/>
      </w:pPr>
      <w:rPr>
        <w:rFonts w:hint="default"/>
        <w:lang w:val="ru-RU" w:eastAsia="en-US" w:bidi="ar-SA"/>
      </w:rPr>
    </w:lvl>
    <w:lvl w:ilvl="3" w:tplc="98AEB89A">
      <w:numFmt w:val="bullet"/>
      <w:lvlText w:val="•"/>
      <w:lvlJc w:val="left"/>
      <w:pPr>
        <w:ind w:left="1186" w:hanging="215"/>
      </w:pPr>
      <w:rPr>
        <w:rFonts w:hint="default"/>
        <w:lang w:val="ru-RU" w:eastAsia="en-US" w:bidi="ar-SA"/>
      </w:rPr>
    </w:lvl>
    <w:lvl w:ilvl="4" w:tplc="9FDE7A3E">
      <w:numFmt w:val="bullet"/>
      <w:lvlText w:val="•"/>
      <w:lvlJc w:val="left"/>
      <w:pPr>
        <w:ind w:left="1542" w:hanging="215"/>
      </w:pPr>
      <w:rPr>
        <w:rFonts w:hint="default"/>
        <w:lang w:val="ru-RU" w:eastAsia="en-US" w:bidi="ar-SA"/>
      </w:rPr>
    </w:lvl>
    <w:lvl w:ilvl="5" w:tplc="26D0797A">
      <w:numFmt w:val="bullet"/>
      <w:lvlText w:val="•"/>
      <w:lvlJc w:val="left"/>
      <w:pPr>
        <w:ind w:left="1897" w:hanging="215"/>
      </w:pPr>
      <w:rPr>
        <w:rFonts w:hint="default"/>
        <w:lang w:val="ru-RU" w:eastAsia="en-US" w:bidi="ar-SA"/>
      </w:rPr>
    </w:lvl>
    <w:lvl w:ilvl="6" w:tplc="DD0A6AC2">
      <w:numFmt w:val="bullet"/>
      <w:lvlText w:val="•"/>
      <w:lvlJc w:val="left"/>
      <w:pPr>
        <w:ind w:left="2253" w:hanging="215"/>
      </w:pPr>
      <w:rPr>
        <w:rFonts w:hint="default"/>
        <w:lang w:val="ru-RU" w:eastAsia="en-US" w:bidi="ar-SA"/>
      </w:rPr>
    </w:lvl>
    <w:lvl w:ilvl="7" w:tplc="139E04A8">
      <w:numFmt w:val="bullet"/>
      <w:lvlText w:val="•"/>
      <w:lvlJc w:val="left"/>
      <w:pPr>
        <w:ind w:left="2608" w:hanging="215"/>
      </w:pPr>
      <w:rPr>
        <w:rFonts w:hint="default"/>
        <w:lang w:val="ru-RU" w:eastAsia="en-US" w:bidi="ar-SA"/>
      </w:rPr>
    </w:lvl>
    <w:lvl w:ilvl="8" w:tplc="21E2242A">
      <w:numFmt w:val="bullet"/>
      <w:lvlText w:val="•"/>
      <w:lvlJc w:val="left"/>
      <w:pPr>
        <w:ind w:left="2964" w:hanging="215"/>
      </w:pPr>
      <w:rPr>
        <w:rFonts w:hint="default"/>
        <w:lang w:val="ru-RU" w:eastAsia="en-US" w:bidi="ar-SA"/>
      </w:rPr>
    </w:lvl>
  </w:abstractNum>
  <w:abstractNum w:abstractNumId="16">
    <w:nsid w:val="699A0BA3"/>
    <w:multiLevelType w:val="hybridMultilevel"/>
    <w:tmpl w:val="3900179C"/>
    <w:lvl w:ilvl="0" w:tplc="29786C34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5F060532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D2B63A3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CCF687D0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A22CE004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7D3E3D38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1E5E6576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F2321BF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180CFC7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7">
    <w:nsid w:val="72823C07"/>
    <w:multiLevelType w:val="hybridMultilevel"/>
    <w:tmpl w:val="240EB356"/>
    <w:lvl w:ilvl="0" w:tplc="7338A588">
      <w:numFmt w:val="bullet"/>
      <w:lvlText w:val="—"/>
      <w:lvlJc w:val="left"/>
      <w:pPr>
        <w:ind w:left="113" w:hanging="233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D3227C76">
      <w:numFmt w:val="bullet"/>
      <w:lvlText w:val="•"/>
      <w:lvlJc w:val="left"/>
      <w:pPr>
        <w:ind w:left="475" w:hanging="233"/>
      </w:pPr>
      <w:rPr>
        <w:rFonts w:hint="default"/>
        <w:lang w:val="ru-RU" w:eastAsia="en-US" w:bidi="ar-SA"/>
      </w:rPr>
    </w:lvl>
    <w:lvl w:ilvl="2" w:tplc="3398C2C2">
      <w:numFmt w:val="bullet"/>
      <w:lvlText w:val="•"/>
      <w:lvlJc w:val="left"/>
      <w:pPr>
        <w:ind w:left="831" w:hanging="233"/>
      </w:pPr>
      <w:rPr>
        <w:rFonts w:hint="default"/>
        <w:lang w:val="ru-RU" w:eastAsia="en-US" w:bidi="ar-SA"/>
      </w:rPr>
    </w:lvl>
    <w:lvl w:ilvl="3" w:tplc="42B47272">
      <w:numFmt w:val="bullet"/>
      <w:lvlText w:val="•"/>
      <w:lvlJc w:val="left"/>
      <w:pPr>
        <w:ind w:left="1186" w:hanging="233"/>
      </w:pPr>
      <w:rPr>
        <w:rFonts w:hint="default"/>
        <w:lang w:val="ru-RU" w:eastAsia="en-US" w:bidi="ar-SA"/>
      </w:rPr>
    </w:lvl>
    <w:lvl w:ilvl="4" w:tplc="0DA008CC">
      <w:numFmt w:val="bullet"/>
      <w:lvlText w:val="•"/>
      <w:lvlJc w:val="left"/>
      <w:pPr>
        <w:ind w:left="1542" w:hanging="233"/>
      </w:pPr>
      <w:rPr>
        <w:rFonts w:hint="default"/>
        <w:lang w:val="ru-RU" w:eastAsia="en-US" w:bidi="ar-SA"/>
      </w:rPr>
    </w:lvl>
    <w:lvl w:ilvl="5" w:tplc="CD2A4DEE">
      <w:numFmt w:val="bullet"/>
      <w:lvlText w:val="•"/>
      <w:lvlJc w:val="left"/>
      <w:pPr>
        <w:ind w:left="1897" w:hanging="233"/>
      </w:pPr>
      <w:rPr>
        <w:rFonts w:hint="default"/>
        <w:lang w:val="ru-RU" w:eastAsia="en-US" w:bidi="ar-SA"/>
      </w:rPr>
    </w:lvl>
    <w:lvl w:ilvl="6" w:tplc="352C6B88">
      <w:numFmt w:val="bullet"/>
      <w:lvlText w:val="•"/>
      <w:lvlJc w:val="left"/>
      <w:pPr>
        <w:ind w:left="2253" w:hanging="233"/>
      </w:pPr>
      <w:rPr>
        <w:rFonts w:hint="default"/>
        <w:lang w:val="ru-RU" w:eastAsia="en-US" w:bidi="ar-SA"/>
      </w:rPr>
    </w:lvl>
    <w:lvl w:ilvl="7" w:tplc="D7543C8E">
      <w:numFmt w:val="bullet"/>
      <w:lvlText w:val="•"/>
      <w:lvlJc w:val="left"/>
      <w:pPr>
        <w:ind w:left="2608" w:hanging="233"/>
      </w:pPr>
      <w:rPr>
        <w:rFonts w:hint="default"/>
        <w:lang w:val="ru-RU" w:eastAsia="en-US" w:bidi="ar-SA"/>
      </w:rPr>
    </w:lvl>
    <w:lvl w:ilvl="8" w:tplc="91F61434">
      <w:numFmt w:val="bullet"/>
      <w:lvlText w:val="•"/>
      <w:lvlJc w:val="left"/>
      <w:pPr>
        <w:ind w:left="2964" w:hanging="23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5"/>
  </w:num>
  <w:num w:numId="5">
    <w:abstractNumId w:val="1"/>
  </w:num>
  <w:num w:numId="6">
    <w:abstractNumId w:val="17"/>
  </w:num>
  <w:num w:numId="7">
    <w:abstractNumId w:val="6"/>
  </w:num>
  <w:num w:numId="8">
    <w:abstractNumId w:val="3"/>
  </w:num>
  <w:num w:numId="9">
    <w:abstractNumId w:val="15"/>
  </w:num>
  <w:num w:numId="10">
    <w:abstractNumId w:val="12"/>
  </w:num>
  <w:num w:numId="11">
    <w:abstractNumId w:val="10"/>
  </w:num>
  <w:num w:numId="12">
    <w:abstractNumId w:val="4"/>
  </w:num>
  <w:num w:numId="13">
    <w:abstractNumId w:val="0"/>
  </w:num>
  <w:num w:numId="14">
    <w:abstractNumId w:val="7"/>
  </w:num>
  <w:num w:numId="15">
    <w:abstractNumId w:val="2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C9"/>
    <w:rsid w:val="000417F8"/>
    <w:rsid w:val="00073370"/>
    <w:rsid w:val="00167C22"/>
    <w:rsid w:val="002D058A"/>
    <w:rsid w:val="006459C9"/>
    <w:rsid w:val="0081288E"/>
    <w:rsid w:val="00970924"/>
    <w:rsid w:val="00C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6"/>
      <w:ind w:left="34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737" w:hanging="16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2"/>
      <w:ind w:left="1238" w:right="1238"/>
      <w:jc w:val="center"/>
    </w:pPr>
    <w:rPr>
      <w:rFonts w:ascii="Cambria" w:eastAsia="Cambria" w:hAnsi="Cambria" w:cs="Cambri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5"/>
    </w:pPr>
  </w:style>
  <w:style w:type="paragraph" w:styleId="a6">
    <w:name w:val="Balloon Text"/>
    <w:basedOn w:val="a"/>
    <w:link w:val="a7"/>
    <w:uiPriority w:val="99"/>
    <w:semiHidden/>
    <w:unhideWhenUsed/>
    <w:rsid w:val="008128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8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6"/>
      <w:ind w:left="34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737" w:hanging="16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2"/>
      <w:ind w:left="1238" w:right="1238"/>
      <w:jc w:val="center"/>
    </w:pPr>
    <w:rPr>
      <w:rFonts w:ascii="Cambria" w:eastAsia="Cambria" w:hAnsi="Cambria" w:cs="Cambri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5"/>
    </w:pPr>
  </w:style>
  <w:style w:type="paragraph" w:styleId="a6">
    <w:name w:val="Balloon Text"/>
    <w:basedOn w:val="a"/>
    <w:link w:val="a7"/>
    <w:uiPriority w:val="99"/>
    <w:semiHidden/>
    <w:unhideWhenUsed/>
    <w:rsid w:val="008128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8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B7A1-032F-4C01-9D17-2EDF8AC5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51</Pages>
  <Words>12355</Words>
  <Characters>70426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20-0550-01-03-57o7.indd</vt:lpstr>
    </vt:vector>
  </TitlesOfParts>
  <Company>SPecialiST RePack</Company>
  <LinksUpToDate>false</LinksUpToDate>
  <CharactersWithSpaces>82616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20-0550-01-03-57o7.indd</dc:title>
  <dc:creator>Trybina</dc:creator>
  <cp:lastModifiedBy>Зульфия</cp:lastModifiedBy>
  <cp:revision>8</cp:revision>
  <dcterms:created xsi:type="dcterms:W3CDTF">2022-03-30T17:31:00Z</dcterms:created>
  <dcterms:modified xsi:type="dcterms:W3CDTF">2022-03-30T19:33:00Z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2022-03-30T00:00:00Z</vt:filetime>
  </property>
</Properties>
</file>